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997D" w14:textId="77777777" w:rsidR="00BF44B9" w:rsidRPr="000C53E8" w:rsidRDefault="003F401D" w:rsidP="003F401D">
      <w:pPr>
        <w:spacing w:after="0"/>
        <w:jc w:val="center"/>
        <w:rPr>
          <w:b/>
          <w:sz w:val="24"/>
          <w:szCs w:val="24"/>
        </w:rPr>
      </w:pPr>
      <w:r w:rsidRPr="000C53E8">
        <w:rPr>
          <w:b/>
          <w:sz w:val="24"/>
          <w:szCs w:val="24"/>
        </w:rPr>
        <w:t>Rural Municipality of Crapaud</w:t>
      </w:r>
    </w:p>
    <w:p w14:paraId="606D1F02" w14:textId="462555A6" w:rsidR="003F401D" w:rsidRPr="000C53E8" w:rsidRDefault="00B9493D" w:rsidP="003F401D">
      <w:pPr>
        <w:spacing w:after="0"/>
        <w:jc w:val="center"/>
        <w:rPr>
          <w:sz w:val="24"/>
          <w:szCs w:val="24"/>
        </w:rPr>
      </w:pPr>
      <w:r w:rsidRPr="000C53E8">
        <w:rPr>
          <w:sz w:val="24"/>
          <w:szCs w:val="24"/>
        </w:rPr>
        <w:t xml:space="preserve">Regular </w:t>
      </w:r>
      <w:r w:rsidR="003F401D" w:rsidRPr="000C53E8">
        <w:rPr>
          <w:sz w:val="24"/>
          <w:szCs w:val="24"/>
        </w:rPr>
        <w:t>Council Meeting</w:t>
      </w:r>
    </w:p>
    <w:p w14:paraId="554B7E52" w14:textId="6691C498" w:rsidR="00540E9C" w:rsidRPr="000C53E8" w:rsidRDefault="009F244F" w:rsidP="003F401D">
      <w:pPr>
        <w:spacing w:after="0"/>
        <w:jc w:val="center"/>
        <w:rPr>
          <w:sz w:val="24"/>
          <w:szCs w:val="24"/>
        </w:rPr>
      </w:pPr>
      <w:r w:rsidRPr="000C53E8">
        <w:rPr>
          <w:sz w:val="24"/>
          <w:szCs w:val="24"/>
        </w:rPr>
        <w:t xml:space="preserve">Tuesday </w:t>
      </w:r>
      <w:r w:rsidR="00E75AAE" w:rsidRPr="000C53E8">
        <w:rPr>
          <w:sz w:val="24"/>
          <w:szCs w:val="24"/>
        </w:rPr>
        <w:t>May 19</w:t>
      </w:r>
      <w:r w:rsidR="00A535F5" w:rsidRPr="000C53E8">
        <w:rPr>
          <w:sz w:val="24"/>
          <w:szCs w:val="24"/>
        </w:rPr>
        <w:t xml:space="preserve">, </w:t>
      </w:r>
      <w:r w:rsidR="001A1AA3" w:rsidRPr="000C53E8">
        <w:rPr>
          <w:sz w:val="24"/>
          <w:szCs w:val="24"/>
        </w:rPr>
        <w:t>2020</w:t>
      </w:r>
    </w:p>
    <w:p w14:paraId="2E0717F2" w14:textId="77777777" w:rsidR="001825E1" w:rsidRPr="000C53E8" w:rsidRDefault="008726F3" w:rsidP="003F401D">
      <w:pPr>
        <w:spacing w:after="0"/>
        <w:jc w:val="center"/>
        <w:rPr>
          <w:sz w:val="24"/>
          <w:szCs w:val="24"/>
        </w:rPr>
      </w:pPr>
      <w:r w:rsidRPr="000C53E8">
        <w:rPr>
          <w:sz w:val="24"/>
          <w:szCs w:val="24"/>
        </w:rPr>
        <w:t>7:00 pm</w:t>
      </w:r>
    </w:p>
    <w:p w14:paraId="4C39ED86" w14:textId="75701960" w:rsidR="008726F3" w:rsidRPr="000C53E8" w:rsidRDefault="00F4637F" w:rsidP="003F401D">
      <w:pPr>
        <w:spacing w:after="0"/>
        <w:jc w:val="center"/>
        <w:rPr>
          <w:sz w:val="24"/>
          <w:szCs w:val="24"/>
        </w:rPr>
      </w:pPr>
      <w:r w:rsidRPr="000C53E8">
        <w:rPr>
          <w:sz w:val="24"/>
          <w:szCs w:val="24"/>
        </w:rPr>
        <w:t xml:space="preserve"> </w:t>
      </w:r>
      <w:r w:rsidR="009F244F" w:rsidRPr="000C53E8">
        <w:rPr>
          <w:sz w:val="24"/>
          <w:szCs w:val="24"/>
        </w:rPr>
        <w:t>Via video conference</w:t>
      </w:r>
    </w:p>
    <w:p w14:paraId="655A106F" w14:textId="77777777" w:rsidR="00A36D08" w:rsidRPr="000C53E8" w:rsidRDefault="00A36D08" w:rsidP="003F401D">
      <w:pPr>
        <w:spacing w:after="0"/>
        <w:jc w:val="center"/>
        <w:rPr>
          <w:szCs w:val="28"/>
        </w:rPr>
      </w:pPr>
    </w:p>
    <w:p w14:paraId="4B355B99" w14:textId="7358B3EA" w:rsidR="003F401D" w:rsidRPr="000C53E8" w:rsidRDefault="00D43FDF" w:rsidP="003F401D">
      <w:pPr>
        <w:spacing w:after="0"/>
        <w:jc w:val="center"/>
        <w:rPr>
          <w:b/>
          <w:szCs w:val="28"/>
        </w:rPr>
      </w:pPr>
      <w:r w:rsidRPr="000C53E8">
        <w:rPr>
          <w:b/>
          <w:szCs w:val="28"/>
        </w:rPr>
        <w:t>MINUTES</w:t>
      </w:r>
    </w:p>
    <w:p w14:paraId="5907DE4A" w14:textId="1B0C01CD" w:rsidR="00540E9C" w:rsidRPr="000C53E8" w:rsidRDefault="00540E9C" w:rsidP="003F401D">
      <w:pPr>
        <w:spacing w:after="0"/>
        <w:jc w:val="center"/>
        <w:rPr>
          <w:b/>
          <w:sz w:val="22"/>
          <w:szCs w:val="22"/>
        </w:rPr>
      </w:pPr>
    </w:p>
    <w:p w14:paraId="3FFEA0C8" w14:textId="77777777" w:rsidR="00187C5E" w:rsidRPr="000C53E8" w:rsidRDefault="00187C5E" w:rsidP="00187C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C53E8">
        <w:rPr>
          <w:rFonts w:asciiTheme="minorHAnsi" w:eastAsia="Times New Roman" w:hAnsiTheme="minorHAnsi" w:cs="Arial"/>
          <w:sz w:val="24"/>
          <w:szCs w:val="24"/>
        </w:rPr>
        <w:t>Present:</w:t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 xml:space="preserve">Mayor:  </w:t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>Neila Auld</w:t>
      </w:r>
    </w:p>
    <w:p w14:paraId="266AF50B" w14:textId="77777777" w:rsidR="00187C5E" w:rsidRPr="000C53E8" w:rsidRDefault="00187C5E" w:rsidP="00187C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>Deputy Mayor:</w:t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>Donna Henley</w:t>
      </w:r>
    </w:p>
    <w:p w14:paraId="70477F69" w14:textId="18B94618" w:rsidR="00187C5E" w:rsidRPr="000C53E8" w:rsidRDefault="00187C5E" w:rsidP="00187C5E">
      <w:pPr>
        <w:spacing w:after="0" w:line="240" w:lineRule="auto"/>
        <w:ind w:left="3600" w:hanging="2160"/>
        <w:rPr>
          <w:rFonts w:asciiTheme="minorHAnsi" w:eastAsia="Times New Roman" w:hAnsiTheme="minorHAnsi" w:cs="Arial"/>
          <w:sz w:val="24"/>
          <w:szCs w:val="24"/>
        </w:rPr>
      </w:pPr>
      <w:r w:rsidRPr="000C53E8">
        <w:rPr>
          <w:rFonts w:asciiTheme="minorHAnsi" w:eastAsia="Times New Roman" w:hAnsiTheme="minorHAnsi" w:cs="Arial"/>
          <w:sz w:val="24"/>
          <w:szCs w:val="24"/>
        </w:rPr>
        <w:t xml:space="preserve">Councillors:  </w:t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>Bill Chester, Stan Baker</w:t>
      </w:r>
      <w:r w:rsidR="00673ECB" w:rsidRPr="000C53E8">
        <w:rPr>
          <w:rFonts w:asciiTheme="minorHAnsi" w:eastAsia="Times New Roman" w:hAnsiTheme="minorHAnsi" w:cs="Arial"/>
          <w:sz w:val="24"/>
          <w:szCs w:val="24"/>
        </w:rPr>
        <w:t>, Evan Auld</w:t>
      </w:r>
    </w:p>
    <w:p w14:paraId="01EFC5E0" w14:textId="77777777" w:rsidR="00187C5E" w:rsidRPr="000C53E8" w:rsidRDefault="00187C5E" w:rsidP="00187C5E">
      <w:pPr>
        <w:spacing w:after="0" w:line="240" w:lineRule="auto"/>
        <w:ind w:left="3600" w:hanging="2160"/>
        <w:rPr>
          <w:rFonts w:asciiTheme="minorHAnsi" w:eastAsia="Times New Roman" w:hAnsiTheme="minorHAnsi" w:cs="Arial"/>
          <w:sz w:val="24"/>
          <w:szCs w:val="24"/>
        </w:rPr>
      </w:pPr>
      <w:r w:rsidRPr="000C53E8">
        <w:rPr>
          <w:rFonts w:asciiTheme="minorHAnsi" w:eastAsia="Times New Roman" w:hAnsiTheme="minorHAnsi" w:cs="Arial"/>
          <w:sz w:val="24"/>
          <w:szCs w:val="24"/>
        </w:rPr>
        <w:tab/>
        <w:t>Vacancies (1)</w:t>
      </w:r>
    </w:p>
    <w:p w14:paraId="6686D70C" w14:textId="77777777" w:rsidR="00187C5E" w:rsidRPr="000C53E8" w:rsidRDefault="00187C5E" w:rsidP="00187C5E">
      <w:pPr>
        <w:spacing w:after="0" w:line="240" w:lineRule="auto"/>
        <w:ind w:left="3600" w:hanging="2160"/>
        <w:rPr>
          <w:rFonts w:asciiTheme="minorHAnsi" w:eastAsia="Times New Roman" w:hAnsiTheme="minorHAnsi" w:cs="Arial"/>
          <w:sz w:val="24"/>
          <w:szCs w:val="24"/>
        </w:rPr>
      </w:pPr>
    </w:p>
    <w:p w14:paraId="5DF4DBCC" w14:textId="77777777" w:rsidR="00187C5E" w:rsidRPr="000C53E8" w:rsidRDefault="00187C5E" w:rsidP="00187C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C53E8">
        <w:rPr>
          <w:rFonts w:asciiTheme="minorHAnsi" w:eastAsia="Times New Roman" w:hAnsiTheme="minorHAnsi" w:cs="Arial"/>
          <w:sz w:val="24"/>
          <w:szCs w:val="24"/>
          <w:lang w:val="en-CA"/>
        </w:rPr>
        <w:t>Also:</w:t>
      </w:r>
      <w:r w:rsidRPr="000C53E8">
        <w:rPr>
          <w:rFonts w:asciiTheme="minorHAnsi" w:eastAsia="Times New Roman" w:hAnsiTheme="minorHAnsi" w:cs="Arial"/>
          <w:sz w:val="24"/>
          <w:szCs w:val="24"/>
          <w:lang w:val="en-CA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  <w:lang w:val="en-CA"/>
        </w:rPr>
        <w:tab/>
        <w:t>Staff</w:t>
      </w:r>
      <w:r w:rsidRPr="000C53E8">
        <w:rPr>
          <w:rFonts w:asciiTheme="minorHAnsi" w:eastAsia="Times New Roman" w:hAnsiTheme="minorHAnsi" w:cs="Arial"/>
          <w:sz w:val="24"/>
          <w:szCs w:val="24"/>
        </w:rPr>
        <w:t xml:space="preserve">:   </w:t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>Barbara Weeks, CAO</w:t>
      </w:r>
    </w:p>
    <w:p w14:paraId="15A11C4B" w14:textId="77777777" w:rsidR="00187C5E" w:rsidRPr="000C53E8" w:rsidRDefault="00187C5E" w:rsidP="00187C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0C73466" w14:textId="5B2E1402" w:rsidR="00187C5E" w:rsidRPr="000C53E8" w:rsidRDefault="00187C5E" w:rsidP="00187C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C53E8">
        <w:rPr>
          <w:rFonts w:asciiTheme="minorHAnsi" w:eastAsia="Times New Roman" w:hAnsiTheme="minorHAnsi" w:cs="Arial"/>
          <w:sz w:val="24"/>
          <w:szCs w:val="24"/>
        </w:rPr>
        <w:t>Absent:</w:t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</w:r>
      <w:r w:rsidRPr="000C53E8">
        <w:rPr>
          <w:rFonts w:asciiTheme="minorHAnsi" w:eastAsia="Times New Roman" w:hAnsiTheme="minorHAnsi" w:cs="Arial"/>
          <w:sz w:val="24"/>
          <w:szCs w:val="24"/>
        </w:rPr>
        <w:tab/>
        <w:t>Spencer MacKinnon</w:t>
      </w:r>
    </w:p>
    <w:p w14:paraId="55320E03" w14:textId="77777777" w:rsidR="00187C5E" w:rsidRPr="000C53E8" w:rsidRDefault="00187C5E" w:rsidP="00187C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506493" w14:textId="77777777" w:rsidR="00187C5E" w:rsidRPr="000C53E8" w:rsidRDefault="00187C5E" w:rsidP="00187C5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C53E8">
        <w:rPr>
          <w:rFonts w:asciiTheme="minorHAnsi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534A" wp14:editId="399B0956">
                <wp:simplePos x="0" y="0"/>
                <wp:positionH relativeFrom="margin">
                  <wp:posOffset>-60960</wp:posOffset>
                </wp:positionH>
                <wp:positionV relativeFrom="paragraph">
                  <wp:posOffset>68580</wp:posOffset>
                </wp:positionV>
                <wp:extent cx="69037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EE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pt,5.4pt" to="53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36ADCB6C" w14:textId="77777777" w:rsidR="00187C5E" w:rsidRPr="000C53E8" w:rsidRDefault="00187C5E" w:rsidP="003F401D">
      <w:pPr>
        <w:spacing w:after="0"/>
        <w:jc w:val="center"/>
        <w:rPr>
          <w:b/>
          <w:sz w:val="22"/>
          <w:szCs w:val="22"/>
        </w:rPr>
      </w:pPr>
    </w:p>
    <w:p w14:paraId="034A77E6" w14:textId="5703F116" w:rsidR="00B9493D" w:rsidRPr="000C53E8" w:rsidRDefault="00B9493D" w:rsidP="0094349F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Cs/>
          <w:sz w:val="24"/>
          <w:szCs w:val="24"/>
        </w:rPr>
      </w:pPr>
      <w:r w:rsidRPr="000C53E8">
        <w:rPr>
          <w:b/>
          <w:sz w:val="22"/>
          <w:szCs w:val="22"/>
        </w:rPr>
        <w:t>Introductions of Guests/Presentations</w:t>
      </w:r>
      <w:r w:rsidR="000C53E8">
        <w:rPr>
          <w:b/>
          <w:sz w:val="22"/>
          <w:szCs w:val="22"/>
        </w:rPr>
        <w:t xml:space="preserve"> – </w:t>
      </w:r>
      <w:r w:rsidR="000C53E8" w:rsidRPr="000C53E8">
        <w:rPr>
          <w:bCs/>
          <w:sz w:val="24"/>
          <w:szCs w:val="24"/>
        </w:rPr>
        <w:t>no presentations but member</w:t>
      </w:r>
      <w:r w:rsidR="00A3735C">
        <w:rPr>
          <w:bCs/>
          <w:sz w:val="24"/>
          <w:szCs w:val="24"/>
        </w:rPr>
        <w:t>s</w:t>
      </w:r>
      <w:r w:rsidR="000C53E8" w:rsidRPr="000C53E8">
        <w:rPr>
          <w:bCs/>
          <w:sz w:val="24"/>
          <w:szCs w:val="24"/>
        </w:rPr>
        <w:t xml:space="preserve"> of the public were welcomed</w:t>
      </w:r>
      <w:r w:rsidR="000C53E8">
        <w:rPr>
          <w:bCs/>
          <w:sz w:val="24"/>
          <w:szCs w:val="24"/>
        </w:rPr>
        <w:t>.</w:t>
      </w:r>
    </w:p>
    <w:p w14:paraId="21D44E6B" w14:textId="2A853E99" w:rsidR="001A1AA3" w:rsidRPr="000C53E8" w:rsidRDefault="003F401D" w:rsidP="0094349F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>Call to order</w:t>
      </w:r>
      <w:r w:rsidR="000C53E8">
        <w:rPr>
          <w:b/>
          <w:sz w:val="22"/>
          <w:szCs w:val="22"/>
        </w:rPr>
        <w:t xml:space="preserve"> - </w:t>
      </w:r>
      <w:r w:rsidR="000C53E8" w:rsidRPr="000C53E8">
        <w:rPr>
          <w:bCs/>
          <w:sz w:val="22"/>
          <w:szCs w:val="22"/>
        </w:rPr>
        <w:t>Mayor Auld called the meeting to order at 7:00</w:t>
      </w:r>
    </w:p>
    <w:p w14:paraId="483814DD" w14:textId="2F2E7DEB" w:rsidR="000C53E8" w:rsidRPr="000C53E8" w:rsidRDefault="003F401D" w:rsidP="0094349F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>Approval of Agenda</w:t>
      </w:r>
      <w:r w:rsidR="00C06D8E" w:rsidRPr="000C53E8">
        <w:rPr>
          <w:b/>
          <w:sz w:val="22"/>
          <w:szCs w:val="22"/>
        </w:rPr>
        <w:t xml:space="preserve"> for </w:t>
      </w:r>
      <w:r w:rsidR="009C45AF" w:rsidRPr="000C53E8">
        <w:rPr>
          <w:b/>
          <w:sz w:val="22"/>
          <w:szCs w:val="22"/>
        </w:rPr>
        <w:t xml:space="preserve">Tuesday </w:t>
      </w:r>
      <w:r w:rsidR="00E75AAE" w:rsidRPr="000C53E8">
        <w:rPr>
          <w:b/>
          <w:sz w:val="22"/>
          <w:szCs w:val="22"/>
        </w:rPr>
        <w:t>May 19</w:t>
      </w:r>
      <w:r w:rsidR="0008432E" w:rsidRPr="000C53E8">
        <w:rPr>
          <w:b/>
          <w:sz w:val="22"/>
          <w:szCs w:val="22"/>
        </w:rPr>
        <w:t>, 2020</w:t>
      </w:r>
      <w:r w:rsidR="00AA510F" w:rsidRPr="000C53E8">
        <w:rPr>
          <w:b/>
          <w:sz w:val="22"/>
          <w:szCs w:val="22"/>
        </w:rPr>
        <w:t xml:space="preserve"> – </w:t>
      </w:r>
      <w:r w:rsidR="000C53E8" w:rsidRPr="000C53E8">
        <w:rPr>
          <w:bCs/>
          <w:sz w:val="22"/>
          <w:szCs w:val="22"/>
        </w:rPr>
        <w:t>councillor Henley moved and Councillor Chester seconded the approval</w:t>
      </w:r>
      <w:r w:rsidR="000C53E8">
        <w:rPr>
          <w:bCs/>
          <w:sz w:val="22"/>
          <w:szCs w:val="22"/>
        </w:rPr>
        <w:t xml:space="preserve"> of the agenda for Tuesday May 19</w:t>
      </w:r>
      <w:r w:rsidR="000C53E8" w:rsidRPr="000C53E8">
        <w:rPr>
          <w:bCs/>
          <w:sz w:val="22"/>
          <w:szCs w:val="22"/>
          <w:vertAlign w:val="superscript"/>
        </w:rPr>
        <w:t>th</w:t>
      </w:r>
      <w:r w:rsidR="000C53E8">
        <w:rPr>
          <w:bCs/>
          <w:sz w:val="22"/>
          <w:szCs w:val="22"/>
        </w:rPr>
        <w:t>, 2020.  Carried.</w:t>
      </w:r>
    </w:p>
    <w:p w14:paraId="2C5ACF06" w14:textId="77777777" w:rsidR="00C2793B" w:rsidRDefault="003F401D" w:rsidP="0094349F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>Disclosure of Conflict of Interest</w:t>
      </w:r>
      <w:r w:rsidR="00AA510F" w:rsidRPr="000C53E8">
        <w:rPr>
          <w:b/>
          <w:sz w:val="22"/>
          <w:szCs w:val="22"/>
        </w:rPr>
        <w:t xml:space="preserve"> – None declared</w:t>
      </w:r>
    </w:p>
    <w:p w14:paraId="3C77A716" w14:textId="32C4DA25" w:rsidR="00B9493D" w:rsidRPr="00C2793B" w:rsidRDefault="00B9493D" w:rsidP="0094349F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C2793B">
        <w:rPr>
          <w:b/>
          <w:sz w:val="22"/>
          <w:szCs w:val="22"/>
        </w:rPr>
        <w:t xml:space="preserve">Approval of Minutes from Tuesday </w:t>
      </w:r>
      <w:r w:rsidR="00E75AAE" w:rsidRPr="00C2793B">
        <w:rPr>
          <w:b/>
          <w:sz w:val="22"/>
          <w:szCs w:val="22"/>
        </w:rPr>
        <w:t>April 21</w:t>
      </w:r>
      <w:r w:rsidR="009F244F" w:rsidRPr="00C2793B">
        <w:rPr>
          <w:b/>
          <w:sz w:val="22"/>
          <w:szCs w:val="22"/>
        </w:rPr>
        <w:t>, 2020</w:t>
      </w:r>
      <w:r w:rsidR="00AA510F" w:rsidRPr="00C2793B">
        <w:rPr>
          <w:b/>
          <w:sz w:val="22"/>
          <w:szCs w:val="22"/>
        </w:rPr>
        <w:t xml:space="preserve"> – </w:t>
      </w:r>
      <w:r w:rsidR="000C53E8" w:rsidRPr="00C2793B">
        <w:rPr>
          <w:bCs/>
          <w:sz w:val="22"/>
          <w:szCs w:val="22"/>
        </w:rPr>
        <w:t>Councillor Henley moved and Councillor Evan Auld seconded the approval of Minutes for the Regular Council Meeting on April 21, 2020. Carried.</w:t>
      </w:r>
    </w:p>
    <w:p w14:paraId="3D35BF07" w14:textId="2EE07577" w:rsidR="00B9493D" w:rsidRPr="000C53E8" w:rsidRDefault="00B9493D" w:rsidP="0094349F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ab/>
        <w:t>Business Arising from Previous Minutes</w:t>
      </w:r>
      <w:r w:rsidR="00AA510F" w:rsidRPr="000C53E8">
        <w:rPr>
          <w:b/>
          <w:sz w:val="22"/>
          <w:szCs w:val="22"/>
        </w:rPr>
        <w:t xml:space="preserve"> - None</w:t>
      </w:r>
    </w:p>
    <w:p w14:paraId="16F08F4E" w14:textId="0BBD1B1A" w:rsidR="00B9493D" w:rsidRPr="000C53E8" w:rsidRDefault="00B9493D" w:rsidP="0094349F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>Mayor’s Report</w:t>
      </w:r>
      <w:r w:rsidR="00E75AAE" w:rsidRPr="000C53E8">
        <w:rPr>
          <w:b/>
          <w:sz w:val="22"/>
          <w:szCs w:val="22"/>
        </w:rPr>
        <w:t xml:space="preserve"> </w:t>
      </w:r>
      <w:r w:rsidR="00E75AAE" w:rsidRPr="000C53E8">
        <w:rPr>
          <w:bCs/>
          <w:sz w:val="22"/>
          <w:szCs w:val="22"/>
        </w:rPr>
        <w:t xml:space="preserve">– </w:t>
      </w:r>
      <w:r w:rsidR="00AA510F" w:rsidRPr="000C53E8">
        <w:rPr>
          <w:bCs/>
          <w:sz w:val="22"/>
          <w:szCs w:val="22"/>
        </w:rPr>
        <w:t>Neila presented her report (see attached report) mostly a summary of letter sent to Jamie Fox on issues that we are being worked here in Crapaud.</w:t>
      </w:r>
      <w:r w:rsidR="00E75AAE" w:rsidRPr="000C53E8">
        <w:rPr>
          <w:bCs/>
          <w:sz w:val="22"/>
          <w:szCs w:val="22"/>
        </w:rPr>
        <w:t xml:space="preserve"> Jamie Fox</w:t>
      </w:r>
      <w:r w:rsidR="008B1820" w:rsidRPr="000C53E8">
        <w:rPr>
          <w:bCs/>
          <w:sz w:val="22"/>
          <w:szCs w:val="22"/>
        </w:rPr>
        <w:t>, Minister of Fisheries &amp; Communities</w:t>
      </w:r>
      <w:r w:rsidR="00AA510F" w:rsidRPr="000C53E8">
        <w:rPr>
          <w:bCs/>
          <w:sz w:val="22"/>
          <w:szCs w:val="22"/>
        </w:rPr>
        <w:t xml:space="preserve">.  Neila wants to say that all of Council has worked so hard on </w:t>
      </w:r>
      <w:proofErr w:type="gramStart"/>
      <w:r w:rsidR="00AA510F" w:rsidRPr="000C53E8">
        <w:rPr>
          <w:bCs/>
          <w:sz w:val="22"/>
          <w:szCs w:val="22"/>
        </w:rPr>
        <w:t>all of</w:t>
      </w:r>
      <w:proofErr w:type="gramEnd"/>
      <w:r w:rsidR="00AA510F" w:rsidRPr="000C53E8">
        <w:rPr>
          <w:bCs/>
          <w:sz w:val="22"/>
          <w:szCs w:val="22"/>
        </w:rPr>
        <w:t xml:space="preserve"> these items, it has been a true group effort, even through this pandemic we are still working hard.</w:t>
      </w:r>
    </w:p>
    <w:p w14:paraId="61FC3FC1" w14:textId="739C549B" w:rsidR="00E02CFE" w:rsidRPr="000C53E8" w:rsidRDefault="00E02CFE" w:rsidP="0094349F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>New Business</w:t>
      </w:r>
    </w:p>
    <w:p w14:paraId="4E71B534" w14:textId="33174A86" w:rsidR="00AA510F" w:rsidRDefault="00AA510F" w:rsidP="0094349F">
      <w:pPr>
        <w:pStyle w:val="ListParagraph"/>
        <w:numPr>
          <w:ilvl w:val="1"/>
          <w:numId w:val="1"/>
        </w:numPr>
        <w:spacing w:after="0" w:line="276" w:lineRule="auto"/>
        <w:ind w:left="1152"/>
        <w:rPr>
          <w:bCs/>
          <w:sz w:val="22"/>
          <w:szCs w:val="22"/>
        </w:rPr>
      </w:pPr>
      <w:r w:rsidRPr="004A23D8">
        <w:rPr>
          <w:bCs/>
          <w:sz w:val="22"/>
          <w:szCs w:val="22"/>
        </w:rPr>
        <w:t xml:space="preserve">Donna reported </w:t>
      </w:r>
      <w:r w:rsidR="004A23D8" w:rsidRPr="004A23D8">
        <w:rPr>
          <w:bCs/>
          <w:sz w:val="22"/>
          <w:szCs w:val="22"/>
        </w:rPr>
        <w:t xml:space="preserve">that Council has been deliberating on two complaints that were received back in February.  These complaints questioned email exchanges between the Mayor and a member of the public and whether they violated the Code of Conduct </w:t>
      </w:r>
      <w:proofErr w:type="gramStart"/>
      <w:r w:rsidR="004A23D8" w:rsidRPr="004A23D8">
        <w:rPr>
          <w:bCs/>
          <w:sz w:val="22"/>
          <w:szCs w:val="22"/>
        </w:rPr>
        <w:t>By</w:t>
      </w:r>
      <w:proofErr w:type="gramEnd"/>
      <w:r w:rsidR="004A23D8" w:rsidRPr="004A23D8">
        <w:rPr>
          <w:bCs/>
          <w:sz w:val="22"/>
          <w:szCs w:val="22"/>
        </w:rPr>
        <w:t xml:space="preserve"> Law.  Council deliberated through email, closed meetings, and sought advice from Municipal Affairs and Legal Counsel before a decision was reached.  Official statement on decision is as follows</w:t>
      </w:r>
      <w:r w:rsidR="004A23D8">
        <w:rPr>
          <w:bCs/>
          <w:sz w:val="22"/>
          <w:szCs w:val="22"/>
        </w:rPr>
        <w:t xml:space="preserve">. </w:t>
      </w:r>
      <w:r w:rsidRPr="004A23D8">
        <w:rPr>
          <w:bCs/>
          <w:sz w:val="22"/>
          <w:szCs w:val="22"/>
        </w:rPr>
        <w:t>Recognizing that as public figures we must represent Council at all times in a manner that is respectful of our fellow council members as well as the general public, we</w:t>
      </w:r>
      <w:r w:rsidR="004A23D8">
        <w:rPr>
          <w:bCs/>
          <w:sz w:val="22"/>
          <w:szCs w:val="22"/>
        </w:rPr>
        <w:t xml:space="preserve">, as Council, </w:t>
      </w:r>
      <w:r w:rsidRPr="004A23D8">
        <w:rPr>
          <w:bCs/>
          <w:sz w:val="22"/>
          <w:szCs w:val="22"/>
        </w:rPr>
        <w:t xml:space="preserve"> resolve to conduct all council communications and conversations separately from any personal relationships or conflicts. All members of Council will also take part in an online </w:t>
      </w:r>
      <w:r w:rsidRPr="004A23D8">
        <w:rPr>
          <w:bCs/>
          <w:sz w:val="22"/>
          <w:szCs w:val="22"/>
        </w:rPr>
        <w:lastRenderedPageBreak/>
        <w:t>review of the Code of Conduct section of the Municipal Government Act</w:t>
      </w:r>
      <w:r w:rsidR="00DA1970">
        <w:rPr>
          <w:bCs/>
          <w:sz w:val="22"/>
          <w:szCs w:val="22"/>
        </w:rPr>
        <w:t xml:space="preserve"> and training </w:t>
      </w:r>
      <w:r w:rsidRPr="004A23D8">
        <w:rPr>
          <w:bCs/>
          <w:sz w:val="22"/>
          <w:szCs w:val="22"/>
        </w:rPr>
        <w:t>once Municipal Affairs is ready to proceed with that</w:t>
      </w:r>
      <w:r w:rsidR="00DA1970">
        <w:rPr>
          <w:bCs/>
          <w:sz w:val="22"/>
          <w:szCs w:val="22"/>
        </w:rPr>
        <w:t>.</w:t>
      </w:r>
    </w:p>
    <w:p w14:paraId="15557508" w14:textId="77777777" w:rsidR="00DA1970" w:rsidRPr="00DA1970" w:rsidRDefault="00DA1970" w:rsidP="0094349F">
      <w:pPr>
        <w:spacing w:after="0" w:line="276" w:lineRule="auto"/>
        <w:ind w:left="720"/>
        <w:rPr>
          <w:bCs/>
          <w:sz w:val="22"/>
          <w:szCs w:val="22"/>
        </w:rPr>
      </w:pPr>
    </w:p>
    <w:p w14:paraId="2C9818B6" w14:textId="0DB98125" w:rsidR="00AA510F" w:rsidRPr="000C53E8" w:rsidRDefault="00AA510F" w:rsidP="0094349F">
      <w:pPr>
        <w:pStyle w:val="ListParagraph"/>
        <w:spacing w:after="0" w:line="276" w:lineRule="auto"/>
        <w:ind w:left="1152"/>
        <w:rPr>
          <w:bCs/>
          <w:sz w:val="22"/>
          <w:szCs w:val="22"/>
        </w:rPr>
      </w:pPr>
      <w:r w:rsidRPr="000C53E8">
        <w:rPr>
          <w:bCs/>
          <w:sz w:val="22"/>
          <w:szCs w:val="22"/>
        </w:rPr>
        <w:t>This official complaint is now a closed matter and Council looks forward to improved interactions with our constituents as we work together in the development and management of our community.</w:t>
      </w:r>
    </w:p>
    <w:p w14:paraId="209C2D27" w14:textId="77777777" w:rsidR="00CB0436" w:rsidRPr="000C53E8" w:rsidRDefault="00CB0436" w:rsidP="0094349F">
      <w:pPr>
        <w:pStyle w:val="ListParagraph"/>
        <w:spacing w:after="0" w:line="276" w:lineRule="auto"/>
        <w:ind w:left="360"/>
        <w:rPr>
          <w:bCs/>
          <w:sz w:val="22"/>
          <w:szCs w:val="22"/>
        </w:rPr>
      </w:pPr>
    </w:p>
    <w:p w14:paraId="60703AA0" w14:textId="77777777" w:rsidR="00DA1970" w:rsidRPr="00DA1970" w:rsidRDefault="00B9493D" w:rsidP="0094349F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 xml:space="preserve">CAO Report </w:t>
      </w:r>
      <w:r w:rsidR="00E75AAE" w:rsidRPr="000C53E8">
        <w:rPr>
          <w:bCs/>
          <w:sz w:val="22"/>
          <w:szCs w:val="22"/>
        </w:rPr>
        <w:t xml:space="preserve">– </w:t>
      </w:r>
      <w:r w:rsidR="00DA1970">
        <w:rPr>
          <w:bCs/>
          <w:sz w:val="22"/>
          <w:szCs w:val="22"/>
        </w:rPr>
        <w:t xml:space="preserve">CAO, Barb Weeks presented her report (attached). </w:t>
      </w:r>
    </w:p>
    <w:p w14:paraId="04B8D457" w14:textId="77777777" w:rsidR="00DA1970" w:rsidRDefault="00DA1970" w:rsidP="0094349F">
      <w:pPr>
        <w:pStyle w:val="ListParagraph"/>
        <w:spacing w:after="0" w:line="276" w:lineRule="auto"/>
        <w:rPr>
          <w:bCs/>
          <w:sz w:val="22"/>
          <w:szCs w:val="22"/>
        </w:rPr>
      </w:pPr>
      <w:r w:rsidRPr="00EE329A">
        <w:rPr>
          <w:rFonts w:eastAsia="Calibri"/>
          <w:sz w:val="22"/>
          <w:lang w:val="en-CA"/>
        </w:rPr>
        <w:t xml:space="preserve">Total Expenditures for </w:t>
      </w:r>
      <w:r>
        <w:rPr>
          <w:rFonts w:eastAsia="Calibri"/>
          <w:sz w:val="22"/>
          <w:lang w:val="en-CA"/>
        </w:rPr>
        <w:t xml:space="preserve">April 2020 </w:t>
      </w:r>
      <w:r w:rsidRPr="00BB6B5E">
        <w:rPr>
          <w:rFonts w:eastAsia="Calibri"/>
          <w:sz w:val="22"/>
          <w:lang w:val="en-CA"/>
        </w:rPr>
        <w:t xml:space="preserve">totalled </w:t>
      </w:r>
      <w:r>
        <w:rPr>
          <w:rFonts w:eastAsia="Calibri"/>
          <w:sz w:val="22"/>
          <w:lang w:val="en-CA"/>
        </w:rPr>
        <w:t xml:space="preserve">$2,996.28 </w:t>
      </w:r>
      <w:r w:rsidRPr="00BB6B5E">
        <w:rPr>
          <w:rFonts w:eastAsia="Calibri"/>
          <w:sz w:val="22"/>
          <w:lang w:val="en-CA"/>
        </w:rPr>
        <w:t>and Revenue of $13,</w:t>
      </w:r>
      <w:r>
        <w:rPr>
          <w:rFonts w:eastAsia="Calibri"/>
          <w:sz w:val="22"/>
          <w:lang w:val="en-CA"/>
        </w:rPr>
        <w:t xml:space="preserve">172.75. </w:t>
      </w:r>
    </w:p>
    <w:p w14:paraId="19E68224" w14:textId="77777777" w:rsidR="00DA1970" w:rsidRDefault="00DA1970" w:rsidP="0094349F">
      <w:pPr>
        <w:pStyle w:val="ListParagraph"/>
        <w:spacing w:after="0" w:line="276" w:lineRule="auto"/>
        <w:rPr>
          <w:bCs/>
          <w:sz w:val="22"/>
          <w:szCs w:val="22"/>
        </w:rPr>
      </w:pPr>
    </w:p>
    <w:p w14:paraId="25B66234" w14:textId="7F2B8A3A" w:rsidR="00B9493D" w:rsidRDefault="00DA1970" w:rsidP="0094349F">
      <w:pPr>
        <w:pStyle w:val="ListParagraph"/>
        <w:spacing w:after="0" w:line="276" w:lineRule="auto"/>
        <w:rPr>
          <w:bCs/>
          <w:sz w:val="22"/>
          <w:szCs w:val="22"/>
        </w:rPr>
      </w:pPr>
      <w:r w:rsidRPr="00262C10">
        <w:rPr>
          <w:b/>
          <w:sz w:val="22"/>
          <w:szCs w:val="22"/>
        </w:rPr>
        <w:t>M</w:t>
      </w:r>
      <w:r w:rsidR="00E350D5" w:rsidRPr="00262C10">
        <w:rPr>
          <w:b/>
          <w:sz w:val="22"/>
          <w:szCs w:val="22"/>
        </w:rPr>
        <w:t>otion</w:t>
      </w:r>
      <w:r w:rsidRPr="00262C10">
        <w:rPr>
          <w:b/>
          <w:sz w:val="22"/>
          <w:szCs w:val="22"/>
        </w:rPr>
        <w:t xml:space="preserve"> 2020-</w:t>
      </w:r>
      <w:r w:rsidR="00262C10" w:rsidRPr="00262C10">
        <w:rPr>
          <w:b/>
          <w:sz w:val="22"/>
          <w:szCs w:val="22"/>
        </w:rPr>
        <w:t>084</w:t>
      </w:r>
      <w:r w:rsidR="00262C10">
        <w:rPr>
          <w:bCs/>
          <w:sz w:val="22"/>
          <w:szCs w:val="22"/>
        </w:rPr>
        <w:t xml:space="preserve"> </w:t>
      </w:r>
      <w:proofErr w:type="gramStart"/>
      <w:r w:rsidR="00262C10">
        <w:rPr>
          <w:bCs/>
          <w:sz w:val="22"/>
          <w:szCs w:val="22"/>
        </w:rPr>
        <w:t xml:space="preserve">- </w:t>
      </w:r>
      <w:r w:rsidR="00E350D5" w:rsidRPr="000C53E8">
        <w:rPr>
          <w:bCs/>
          <w:sz w:val="22"/>
          <w:szCs w:val="22"/>
        </w:rPr>
        <w:t xml:space="preserve"> </w:t>
      </w:r>
      <w:r w:rsidR="00262C10">
        <w:rPr>
          <w:bCs/>
          <w:sz w:val="22"/>
          <w:szCs w:val="22"/>
        </w:rPr>
        <w:t>It</w:t>
      </w:r>
      <w:proofErr w:type="gramEnd"/>
      <w:r w:rsidR="00262C10">
        <w:rPr>
          <w:bCs/>
          <w:sz w:val="22"/>
          <w:szCs w:val="22"/>
        </w:rPr>
        <w:t xml:space="preserve"> was so moved by </w:t>
      </w:r>
      <w:r>
        <w:rPr>
          <w:bCs/>
          <w:sz w:val="22"/>
          <w:szCs w:val="22"/>
        </w:rPr>
        <w:t xml:space="preserve">Councillor Henley and </w:t>
      </w:r>
      <w:r w:rsidR="00CB0436" w:rsidRPr="000C53E8">
        <w:rPr>
          <w:bCs/>
          <w:sz w:val="22"/>
          <w:szCs w:val="22"/>
        </w:rPr>
        <w:t xml:space="preserve">seconded by </w:t>
      </w:r>
      <w:r>
        <w:rPr>
          <w:bCs/>
          <w:sz w:val="22"/>
          <w:szCs w:val="22"/>
        </w:rPr>
        <w:t>Councillor Chester</w:t>
      </w:r>
      <w:r w:rsidR="00262C10">
        <w:rPr>
          <w:bCs/>
          <w:sz w:val="22"/>
          <w:szCs w:val="22"/>
        </w:rPr>
        <w:t xml:space="preserve"> to approve a $1.00 per hour raise for our Water/Sewer Operator Dennis Lowther</w:t>
      </w:r>
      <w:r>
        <w:rPr>
          <w:bCs/>
          <w:sz w:val="22"/>
          <w:szCs w:val="22"/>
        </w:rPr>
        <w:t>.</w:t>
      </w:r>
      <w:r w:rsidR="00262C10">
        <w:rPr>
          <w:bCs/>
          <w:sz w:val="22"/>
          <w:szCs w:val="22"/>
        </w:rPr>
        <w:t xml:space="preserve">  This had been discussed last year that it would be revisited this year, retroactive until the first of this fiscal year April 1, 2020. </w:t>
      </w:r>
      <w:r>
        <w:rPr>
          <w:bCs/>
          <w:sz w:val="22"/>
          <w:szCs w:val="22"/>
        </w:rPr>
        <w:t xml:space="preserve">  Motion </w:t>
      </w:r>
      <w:r w:rsidR="00CB0436" w:rsidRPr="000C53E8">
        <w:rPr>
          <w:bCs/>
          <w:sz w:val="22"/>
          <w:szCs w:val="22"/>
        </w:rPr>
        <w:t>carried</w:t>
      </w:r>
      <w:r>
        <w:rPr>
          <w:bCs/>
          <w:sz w:val="22"/>
          <w:szCs w:val="22"/>
        </w:rPr>
        <w:t>.</w:t>
      </w:r>
    </w:p>
    <w:p w14:paraId="4462D958" w14:textId="77777777" w:rsidR="00262C10" w:rsidRPr="00262C10" w:rsidRDefault="00262C10" w:rsidP="00262C10">
      <w:pPr>
        <w:spacing w:after="0" w:line="360" w:lineRule="auto"/>
        <w:rPr>
          <w:b/>
          <w:sz w:val="22"/>
          <w:szCs w:val="22"/>
        </w:rPr>
      </w:pPr>
    </w:p>
    <w:p w14:paraId="60E22793" w14:textId="37576F9D" w:rsidR="00B9493D" w:rsidRPr="000C53E8" w:rsidRDefault="00B9493D" w:rsidP="0094349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ab/>
        <w:t>Committee Reports</w:t>
      </w:r>
    </w:p>
    <w:p w14:paraId="5F152591" w14:textId="5CBDC706" w:rsidR="00B9493D" w:rsidRPr="000C53E8" w:rsidRDefault="00B9493D" w:rsidP="0094349F">
      <w:pPr>
        <w:pStyle w:val="ListParagraph"/>
        <w:numPr>
          <w:ilvl w:val="1"/>
          <w:numId w:val="1"/>
        </w:numPr>
        <w:spacing w:after="0" w:line="240" w:lineRule="auto"/>
        <w:ind w:left="1418" w:hanging="709"/>
        <w:rPr>
          <w:sz w:val="22"/>
          <w:szCs w:val="22"/>
        </w:rPr>
      </w:pPr>
      <w:r w:rsidRPr="000C53E8">
        <w:rPr>
          <w:sz w:val="22"/>
          <w:szCs w:val="22"/>
        </w:rPr>
        <w:t xml:space="preserve">Fire Commissioner </w:t>
      </w:r>
      <w:r w:rsidR="009F244F" w:rsidRPr="000C53E8">
        <w:rPr>
          <w:sz w:val="22"/>
          <w:szCs w:val="22"/>
        </w:rPr>
        <w:t xml:space="preserve">- </w:t>
      </w:r>
      <w:r w:rsidRPr="000C53E8">
        <w:rPr>
          <w:sz w:val="22"/>
          <w:szCs w:val="22"/>
        </w:rPr>
        <w:t>Mayor Neila Auld</w:t>
      </w:r>
      <w:r w:rsidR="004505FC" w:rsidRPr="000C53E8">
        <w:rPr>
          <w:sz w:val="22"/>
          <w:szCs w:val="22"/>
        </w:rPr>
        <w:t xml:space="preserve"> – Neila spoke to Raymond</w:t>
      </w:r>
      <w:r w:rsidR="00E14276">
        <w:rPr>
          <w:sz w:val="22"/>
          <w:szCs w:val="22"/>
        </w:rPr>
        <w:t xml:space="preserve">; </w:t>
      </w:r>
      <w:r w:rsidR="004505FC" w:rsidRPr="000C53E8">
        <w:rPr>
          <w:sz w:val="22"/>
          <w:szCs w:val="22"/>
        </w:rPr>
        <w:t xml:space="preserve">the Fire department has not met officially since the pandemic. Raymond keeps in touch with Barb on a regular basis and working hard to get </w:t>
      </w:r>
      <w:r w:rsidR="00CB0436" w:rsidRPr="000C53E8">
        <w:rPr>
          <w:sz w:val="22"/>
          <w:szCs w:val="22"/>
        </w:rPr>
        <w:t>all</w:t>
      </w:r>
      <w:r w:rsidR="004505FC" w:rsidRPr="000C53E8">
        <w:rPr>
          <w:sz w:val="22"/>
          <w:szCs w:val="22"/>
        </w:rPr>
        <w:t xml:space="preserve"> the radio and equipment upgrades purchased, </w:t>
      </w:r>
      <w:r w:rsidR="00E14276" w:rsidRPr="000C53E8">
        <w:rPr>
          <w:sz w:val="22"/>
          <w:szCs w:val="22"/>
        </w:rPr>
        <w:t>invoiced,</w:t>
      </w:r>
      <w:r w:rsidR="004505FC" w:rsidRPr="000C53E8">
        <w:rPr>
          <w:sz w:val="22"/>
          <w:szCs w:val="22"/>
        </w:rPr>
        <w:t xml:space="preserve"> and paid.</w:t>
      </w:r>
      <w:r w:rsidR="00CB0436" w:rsidRPr="000C53E8">
        <w:rPr>
          <w:sz w:val="22"/>
          <w:szCs w:val="22"/>
        </w:rPr>
        <w:t xml:space="preserve"> </w:t>
      </w:r>
    </w:p>
    <w:p w14:paraId="00CA8301" w14:textId="290DF54E" w:rsidR="00FB4430" w:rsidRPr="000C53E8" w:rsidRDefault="00FB4430" w:rsidP="0094349F">
      <w:pPr>
        <w:pStyle w:val="ListParagraph"/>
        <w:numPr>
          <w:ilvl w:val="1"/>
          <w:numId w:val="1"/>
        </w:numPr>
        <w:spacing w:after="0" w:line="240" w:lineRule="auto"/>
        <w:ind w:left="1418" w:hanging="709"/>
        <w:rPr>
          <w:sz w:val="22"/>
          <w:szCs w:val="22"/>
        </w:rPr>
      </w:pPr>
      <w:r w:rsidRPr="000C53E8">
        <w:rPr>
          <w:sz w:val="22"/>
          <w:szCs w:val="22"/>
        </w:rPr>
        <w:t>EMO – Councillor Donna Henley</w:t>
      </w:r>
      <w:r w:rsidR="00CB0436" w:rsidRPr="000C53E8">
        <w:rPr>
          <w:sz w:val="22"/>
          <w:szCs w:val="22"/>
        </w:rPr>
        <w:t xml:space="preserve"> presented her report.  See attached report.  Virtual meeting scheduled for May 28</w:t>
      </w:r>
      <w:r w:rsidR="00CB0436" w:rsidRPr="000C53E8">
        <w:rPr>
          <w:sz w:val="22"/>
          <w:szCs w:val="22"/>
          <w:vertAlign w:val="superscript"/>
        </w:rPr>
        <w:t>th</w:t>
      </w:r>
      <w:r w:rsidR="00CB0436" w:rsidRPr="000C53E8">
        <w:rPr>
          <w:sz w:val="22"/>
          <w:szCs w:val="22"/>
        </w:rPr>
        <w:t xml:space="preserve"> at 7pm, and Donna welcomes another Councillor to join and help with all the responsibilities.  The Mayor commended Donna on all the work that has been done</w:t>
      </w:r>
      <w:r w:rsidR="00E14276">
        <w:rPr>
          <w:sz w:val="22"/>
          <w:szCs w:val="22"/>
        </w:rPr>
        <w:t xml:space="preserve"> to date.</w:t>
      </w:r>
    </w:p>
    <w:p w14:paraId="494F0C7C" w14:textId="324EF7CB" w:rsidR="00B9493D" w:rsidRPr="000C53E8" w:rsidRDefault="009F244F" w:rsidP="0094349F">
      <w:pPr>
        <w:pStyle w:val="ListParagraph"/>
        <w:numPr>
          <w:ilvl w:val="1"/>
          <w:numId w:val="1"/>
        </w:numPr>
        <w:spacing w:after="0" w:line="240" w:lineRule="auto"/>
        <w:ind w:left="1418" w:hanging="709"/>
        <w:rPr>
          <w:sz w:val="22"/>
          <w:szCs w:val="22"/>
        </w:rPr>
      </w:pPr>
      <w:r w:rsidRPr="000C53E8">
        <w:rPr>
          <w:sz w:val="22"/>
          <w:szCs w:val="22"/>
        </w:rPr>
        <w:t xml:space="preserve">Land, </w:t>
      </w:r>
      <w:r w:rsidR="00B9493D" w:rsidRPr="000C53E8">
        <w:rPr>
          <w:sz w:val="22"/>
          <w:szCs w:val="22"/>
        </w:rPr>
        <w:t xml:space="preserve">Parks &amp; Property – </w:t>
      </w:r>
      <w:r w:rsidR="00FB4430" w:rsidRPr="000C53E8">
        <w:rPr>
          <w:sz w:val="22"/>
          <w:szCs w:val="22"/>
        </w:rPr>
        <w:t>interim Councillor Bill Chester</w:t>
      </w:r>
      <w:r w:rsidR="00E14276">
        <w:rPr>
          <w:sz w:val="22"/>
          <w:szCs w:val="22"/>
        </w:rPr>
        <w:t xml:space="preserve"> reported on the status of the Land Use plan.  Seven Proposals have been received.  Committee are looking through them now.  Top picks will be vetted and then references checked.  </w:t>
      </w:r>
      <w:r w:rsidR="00E350D5" w:rsidRPr="000C53E8">
        <w:rPr>
          <w:sz w:val="22"/>
          <w:szCs w:val="22"/>
        </w:rPr>
        <w:t xml:space="preserve">Stantec, </w:t>
      </w:r>
      <w:r w:rsidR="00E14276">
        <w:rPr>
          <w:sz w:val="22"/>
          <w:szCs w:val="22"/>
        </w:rPr>
        <w:t>is one of the top picks.</w:t>
      </w:r>
    </w:p>
    <w:p w14:paraId="789EBE98" w14:textId="2B57DEC9" w:rsidR="00B9493D" w:rsidRPr="00E14276" w:rsidRDefault="00B9493D" w:rsidP="0094349F">
      <w:pPr>
        <w:pStyle w:val="ListParagraph"/>
        <w:numPr>
          <w:ilvl w:val="1"/>
          <w:numId w:val="1"/>
        </w:numPr>
        <w:spacing w:line="240" w:lineRule="auto"/>
        <w:ind w:left="1440" w:hanging="720"/>
        <w:rPr>
          <w:sz w:val="22"/>
          <w:szCs w:val="22"/>
        </w:rPr>
      </w:pPr>
      <w:r w:rsidRPr="00E14276">
        <w:rPr>
          <w:sz w:val="22"/>
          <w:szCs w:val="22"/>
        </w:rPr>
        <w:t xml:space="preserve">Finance – </w:t>
      </w:r>
      <w:r w:rsidR="00FB4430" w:rsidRPr="00E14276">
        <w:rPr>
          <w:sz w:val="22"/>
          <w:szCs w:val="22"/>
        </w:rPr>
        <w:t>Councillor Bill Chester</w:t>
      </w:r>
      <w:r w:rsidR="00E14276" w:rsidRPr="00E14276">
        <w:rPr>
          <w:sz w:val="22"/>
          <w:szCs w:val="22"/>
        </w:rPr>
        <w:t xml:space="preserve"> had nothing to report other than the financials that the CAO reported.</w:t>
      </w:r>
    </w:p>
    <w:p w14:paraId="7D02CD58" w14:textId="2768DFC3" w:rsidR="00B9493D" w:rsidRPr="000C53E8" w:rsidRDefault="009F244F" w:rsidP="0094349F">
      <w:pPr>
        <w:pStyle w:val="ListParagraph"/>
        <w:numPr>
          <w:ilvl w:val="1"/>
          <w:numId w:val="1"/>
        </w:numPr>
        <w:spacing w:after="0" w:line="240" w:lineRule="auto"/>
        <w:ind w:left="1418" w:hanging="709"/>
        <w:rPr>
          <w:sz w:val="22"/>
          <w:szCs w:val="22"/>
        </w:rPr>
      </w:pPr>
      <w:r w:rsidRPr="000C53E8">
        <w:rPr>
          <w:sz w:val="22"/>
          <w:szCs w:val="22"/>
        </w:rPr>
        <w:t>Buildings</w:t>
      </w:r>
      <w:r w:rsidR="00B9493D" w:rsidRPr="000C53E8">
        <w:rPr>
          <w:sz w:val="22"/>
          <w:szCs w:val="22"/>
        </w:rPr>
        <w:t xml:space="preserve"> – Council</w:t>
      </w:r>
      <w:r w:rsidR="004E6C78" w:rsidRPr="000C53E8">
        <w:rPr>
          <w:sz w:val="22"/>
          <w:szCs w:val="22"/>
        </w:rPr>
        <w:t>l</w:t>
      </w:r>
      <w:r w:rsidR="00B9493D" w:rsidRPr="000C53E8">
        <w:rPr>
          <w:sz w:val="22"/>
          <w:szCs w:val="22"/>
        </w:rPr>
        <w:t>or Spencer MacKinnon</w:t>
      </w:r>
      <w:r w:rsidR="00262C10">
        <w:rPr>
          <w:sz w:val="22"/>
          <w:szCs w:val="22"/>
        </w:rPr>
        <w:t xml:space="preserve"> was not present at this meeting</w:t>
      </w:r>
      <w:r w:rsidR="004E6C78" w:rsidRPr="000C53E8">
        <w:rPr>
          <w:sz w:val="22"/>
          <w:szCs w:val="22"/>
        </w:rPr>
        <w:t>.  Neila asked Connie if Spencer ha</w:t>
      </w:r>
      <w:r w:rsidR="00262C10">
        <w:rPr>
          <w:sz w:val="22"/>
          <w:szCs w:val="22"/>
        </w:rPr>
        <w:t>d</w:t>
      </w:r>
      <w:r w:rsidR="004E6C78" w:rsidRPr="000C53E8">
        <w:rPr>
          <w:sz w:val="22"/>
          <w:szCs w:val="22"/>
        </w:rPr>
        <w:t xml:space="preserve"> any new contact</w:t>
      </w:r>
      <w:r w:rsidR="00262C10">
        <w:rPr>
          <w:sz w:val="22"/>
          <w:szCs w:val="22"/>
        </w:rPr>
        <w:t xml:space="preserve"> information that maybe something had changed since we had not heard anything from him in a few months.</w:t>
      </w:r>
    </w:p>
    <w:p w14:paraId="613D494B" w14:textId="77777777" w:rsidR="00262C10" w:rsidRDefault="00B9493D" w:rsidP="0094349F">
      <w:pPr>
        <w:pStyle w:val="ListParagraph"/>
        <w:numPr>
          <w:ilvl w:val="1"/>
          <w:numId w:val="1"/>
        </w:numPr>
        <w:spacing w:after="0" w:line="240" w:lineRule="auto"/>
        <w:ind w:left="1418" w:hanging="709"/>
        <w:rPr>
          <w:sz w:val="22"/>
          <w:szCs w:val="22"/>
        </w:rPr>
      </w:pPr>
      <w:r w:rsidRPr="000C53E8">
        <w:rPr>
          <w:sz w:val="22"/>
          <w:szCs w:val="22"/>
        </w:rPr>
        <w:t xml:space="preserve">Public Works/Water &amp; Sewer – </w:t>
      </w:r>
      <w:r w:rsidR="00FB4430" w:rsidRPr="000C53E8">
        <w:rPr>
          <w:sz w:val="22"/>
          <w:szCs w:val="22"/>
        </w:rPr>
        <w:t>Councillor Stan Baker</w:t>
      </w:r>
      <w:r w:rsidR="00CB3FED" w:rsidRPr="000C53E8">
        <w:rPr>
          <w:sz w:val="22"/>
          <w:szCs w:val="22"/>
        </w:rPr>
        <w:t xml:space="preserve"> Speed bumps issue - Speed signs changed, diverting truck and staff traffic for Villa might help ease the issue. </w:t>
      </w:r>
      <w:r w:rsidR="00333689" w:rsidRPr="000C53E8">
        <w:rPr>
          <w:sz w:val="22"/>
          <w:szCs w:val="22"/>
        </w:rPr>
        <w:t xml:space="preserve"> </w:t>
      </w:r>
      <w:r w:rsidR="00262C10">
        <w:rPr>
          <w:sz w:val="22"/>
          <w:szCs w:val="22"/>
        </w:rPr>
        <w:t>Should be also a</w:t>
      </w:r>
      <w:r w:rsidR="00333689" w:rsidRPr="000C53E8">
        <w:rPr>
          <w:sz w:val="22"/>
          <w:szCs w:val="22"/>
        </w:rPr>
        <w:t>dded to land use plan</w:t>
      </w:r>
      <w:r w:rsidR="00262C10">
        <w:rPr>
          <w:sz w:val="22"/>
          <w:szCs w:val="22"/>
        </w:rPr>
        <w:t xml:space="preserve"> </w:t>
      </w:r>
      <w:r w:rsidR="00333689" w:rsidRPr="000C53E8">
        <w:rPr>
          <w:sz w:val="22"/>
          <w:szCs w:val="22"/>
        </w:rPr>
        <w:t>and it was sent in letter to Jamie Fox</w:t>
      </w:r>
      <w:r w:rsidR="00262C10">
        <w:rPr>
          <w:sz w:val="22"/>
          <w:szCs w:val="22"/>
        </w:rPr>
        <w:t xml:space="preserve">. </w:t>
      </w:r>
    </w:p>
    <w:p w14:paraId="6F8C9A2F" w14:textId="221156AB" w:rsidR="00B9493D" w:rsidRDefault="00262C10" w:rsidP="0094349F">
      <w:pPr>
        <w:pStyle w:val="ListParagraph"/>
        <w:spacing w:after="0" w:line="240" w:lineRule="auto"/>
        <w:ind w:left="1418"/>
        <w:rPr>
          <w:sz w:val="22"/>
          <w:szCs w:val="22"/>
        </w:rPr>
      </w:pPr>
      <w:r w:rsidRPr="00262C10">
        <w:rPr>
          <w:b/>
          <w:bCs/>
          <w:sz w:val="22"/>
          <w:szCs w:val="22"/>
        </w:rPr>
        <w:t>Motion 2020-85</w:t>
      </w:r>
      <w:r>
        <w:rPr>
          <w:sz w:val="22"/>
          <w:szCs w:val="22"/>
        </w:rPr>
        <w:t xml:space="preserve"> – Councillor Henley moved and Councillor Chester seconded to approve the CAO purchase</w:t>
      </w:r>
      <w:r w:rsidR="00333689" w:rsidRPr="000C53E8">
        <w:rPr>
          <w:sz w:val="22"/>
          <w:szCs w:val="22"/>
        </w:rPr>
        <w:t xml:space="preserve"> two more speed bumps </w:t>
      </w:r>
      <w:r>
        <w:rPr>
          <w:sz w:val="22"/>
          <w:szCs w:val="22"/>
        </w:rPr>
        <w:t>for the Sherwood Forest Drive.  Mot</w:t>
      </w:r>
      <w:r w:rsidR="00333689" w:rsidRPr="000C53E8">
        <w:rPr>
          <w:sz w:val="22"/>
          <w:szCs w:val="22"/>
        </w:rPr>
        <w:t>ion carried.</w:t>
      </w:r>
    </w:p>
    <w:p w14:paraId="0E36B2CB" w14:textId="77777777" w:rsidR="00262C10" w:rsidRPr="000C53E8" w:rsidRDefault="00262C10" w:rsidP="0094349F">
      <w:pPr>
        <w:pStyle w:val="ListParagraph"/>
        <w:spacing w:after="0" w:line="240" w:lineRule="auto"/>
        <w:ind w:left="1418"/>
        <w:rPr>
          <w:sz w:val="22"/>
          <w:szCs w:val="22"/>
        </w:rPr>
      </w:pPr>
    </w:p>
    <w:p w14:paraId="54BCDF4D" w14:textId="67034C0F" w:rsidR="00333689" w:rsidRDefault="00262C10" w:rsidP="0094349F">
      <w:pPr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It was suggested that Council </w:t>
      </w:r>
      <w:proofErr w:type="gramStart"/>
      <w:r>
        <w:rPr>
          <w:sz w:val="22"/>
          <w:szCs w:val="22"/>
        </w:rPr>
        <w:t>look into</w:t>
      </w:r>
      <w:proofErr w:type="gramEnd"/>
      <w:r>
        <w:rPr>
          <w:sz w:val="22"/>
          <w:szCs w:val="22"/>
        </w:rPr>
        <w:t xml:space="preserve"> the possibility of a </w:t>
      </w:r>
      <w:r w:rsidR="00333689" w:rsidRPr="000C53E8">
        <w:rPr>
          <w:sz w:val="22"/>
          <w:szCs w:val="22"/>
        </w:rPr>
        <w:t>Joint effort with Province</w:t>
      </w:r>
      <w:r>
        <w:rPr>
          <w:sz w:val="22"/>
          <w:szCs w:val="22"/>
        </w:rPr>
        <w:t xml:space="preserve"> of PEI</w:t>
      </w:r>
      <w:r w:rsidR="00333689" w:rsidRPr="000C53E8">
        <w:rPr>
          <w:sz w:val="22"/>
          <w:szCs w:val="22"/>
        </w:rPr>
        <w:t>, Exhibition</w:t>
      </w:r>
      <w:r>
        <w:rPr>
          <w:sz w:val="22"/>
          <w:szCs w:val="22"/>
        </w:rPr>
        <w:t xml:space="preserve"> Association</w:t>
      </w:r>
      <w:r w:rsidR="00333689" w:rsidRPr="000C53E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the Municipality </w:t>
      </w:r>
      <w:r w:rsidR="00333689" w:rsidRPr="000C53E8">
        <w:rPr>
          <w:sz w:val="22"/>
          <w:szCs w:val="22"/>
        </w:rPr>
        <w:t xml:space="preserve">for a service road behind the Villa. </w:t>
      </w:r>
      <w:r w:rsidR="000E7171">
        <w:rPr>
          <w:sz w:val="22"/>
          <w:szCs w:val="22"/>
        </w:rPr>
        <w:t xml:space="preserve">CAO </w:t>
      </w:r>
      <w:r w:rsidR="00333689" w:rsidRPr="000C53E8">
        <w:rPr>
          <w:sz w:val="22"/>
          <w:szCs w:val="22"/>
        </w:rPr>
        <w:t>to reach out to Exhibition, Province and see what the interest is</w:t>
      </w:r>
      <w:r w:rsidR="00631AB6" w:rsidRPr="000C53E8">
        <w:rPr>
          <w:sz w:val="22"/>
          <w:szCs w:val="22"/>
        </w:rPr>
        <w:t>.</w:t>
      </w:r>
    </w:p>
    <w:p w14:paraId="1E4D9D64" w14:textId="77777777" w:rsidR="000E7171" w:rsidRPr="000C53E8" w:rsidRDefault="000E7171" w:rsidP="0094349F">
      <w:pPr>
        <w:spacing w:after="0" w:line="240" w:lineRule="auto"/>
        <w:ind w:left="1418"/>
        <w:rPr>
          <w:sz w:val="22"/>
          <w:szCs w:val="22"/>
        </w:rPr>
      </w:pPr>
    </w:p>
    <w:p w14:paraId="7FD3E69E" w14:textId="6D9EB3CC" w:rsidR="00631AB6" w:rsidRDefault="00631AB6" w:rsidP="0094349F">
      <w:pPr>
        <w:spacing w:after="0" w:line="240" w:lineRule="auto"/>
        <w:ind w:left="1418"/>
        <w:rPr>
          <w:sz w:val="22"/>
          <w:szCs w:val="22"/>
        </w:rPr>
      </w:pPr>
      <w:r w:rsidRPr="000C53E8">
        <w:rPr>
          <w:sz w:val="22"/>
          <w:szCs w:val="22"/>
        </w:rPr>
        <w:t>Housing</w:t>
      </w:r>
      <w:r w:rsidR="000E7171">
        <w:rPr>
          <w:sz w:val="22"/>
          <w:szCs w:val="22"/>
        </w:rPr>
        <w:t xml:space="preserve"> was discussed.  The </w:t>
      </w:r>
      <w:proofErr w:type="spellStart"/>
      <w:r w:rsidR="000E7171">
        <w:rPr>
          <w:sz w:val="22"/>
          <w:szCs w:val="22"/>
        </w:rPr>
        <w:t>MacQuaids</w:t>
      </w:r>
      <w:proofErr w:type="spellEnd"/>
      <w:r w:rsidR="000E7171">
        <w:rPr>
          <w:sz w:val="22"/>
          <w:szCs w:val="22"/>
        </w:rPr>
        <w:t xml:space="preserve"> are asking that Council decide on what types of housing they feel the community needs.  Some features to consider are the number of bedrooms and if there is a need for </w:t>
      </w:r>
      <w:r w:rsidRPr="000C53E8">
        <w:rPr>
          <w:sz w:val="22"/>
          <w:szCs w:val="22"/>
        </w:rPr>
        <w:t>garages</w:t>
      </w:r>
      <w:r w:rsidR="000E7171">
        <w:rPr>
          <w:sz w:val="22"/>
          <w:szCs w:val="22"/>
        </w:rPr>
        <w:t xml:space="preserve">? Council discussed survey of residents to </w:t>
      </w:r>
      <w:r w:rsidR="000E7171">
        <w:rPr>
          <w:sz w:val="22"/>
          <w:szCs w:val="22"/>
        </w:rPr>
        <w:lastRenderedPageBreak/>
        <w:t xml:space="preserve">find out needs. </w:t>
      </w:r>
      <w:r w:rsidRPr="000C53E8">
        <w:rPr>
          <w:sz w:val="22"/>
          <w:szCs w:val="22"/>
        </w:rPr>
        <w:t xml:space="preserve"> Find out amount rent would be from </w:t>
      </w:r>
      <w:r w:rsidR="00DE528E">
        <w:rPr>
          <w:sz w:val="22"/>
          <w:szCs w:val="22"/>
        </w:rPr>
        <w:t xml:space="preserve">the </w:t>
      </w:r>
      <w:proofErr w:type="spellStart"/>
      <w:r w:rsidR="000E7171">
        <w:rPr>
          <w:sz w:val="22"/>
          <w:szCs w:val="22"/>
        </w:rPr>
        <w:t>MacQuaids</w:t>
      </w:r>
      <w:proofErr w:type="spellEnd"/>
      <w:r w:rsidR="000E7171">
        <w:rPr>
          <w:sz w:val="22"/>
          <w:szCs w:val="22"/>
        </w:rPr>
        <w:t>.</w:t>
      </w:r>
      <w:r w:rsidRPr="000C53E8">
        <w:rPr>
          <w:sz w:val="22"/>
          <w:szCs w:val="22"/>
        </w:rPr>
        <w:t xml:space="preserve"> Mail drop C0A 1J0 - 440 households and Southshore area too, moving out of home within 2-5 years, 5-10 years – </w:t>
      </w:r>
      <w:r w:rsidR="000E7171">
        <w:rPr>
          <w:sz w:val="22"/>
          <w:szCs w:val="22"/>
        </w:rPr>
        <w:t>CAO to investigate.</w:t>
      </w:r>
    </w:p>
    <w:p w14:paraId="5E512D7E" w14:textId="77777777" w:rsidR="000E7171" w:rsidRPr="000C53E8" w:rsidRDefault="000E7171" w:rsidP="0094349F">
      <w:pPr>
        <w:spacing w:after="0" w:line="240" w:lineRule="auto"/>
        <w:ind w:left="1418"/>
        <w:rPr>
          <w:sz w:val="22"/>
          <w:szCs w:val="22"/>
        </w:rPr>
      </w:pPr>
    </w:p>
    <w:p w14:paraId="3BC0DC9D" w14:textId="2CCD7FAE" w:rsidR="00333689" w:rsidRDefault="000E7171" w:rsidP="0094349F">
      <w:pPr>
        <w:pStyle w:val="ListParagraph"/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CAO to </w:t>
      </w:r>
      <w:r w:rsidR="0077339C" w:rsidRPr="000C53E8">
        <w:rPr>
          <w:sz w:val="22"/>
          <w:szCs w:val="22"/>
        </w:rPr>
        <w:t>add some information to sewer/water invoices adding similar information that was received on property taxes letter</w:t>
      </w:r>
      <w:r>
        <w:rPr>
          <w:sz w:val="22"/>
          <w:szCs w:val="22"/>
        </w:rPr>
        <w:t xml:space="preserve"> about payments.</w:t>
      </w:r>
    </w:p>
    <w:p w14:paraId="62A7F23A" w14:textId="77777777" w:rsidR="000E7171" w:rsidRPr="000C53E8" w:rsidRDefault="000E7171" w:rsidP="00333689">
      <w:pPr>
        <w:pStyle w:val="ListParagraph"/>
        <w:spacing w:after="0" w:line="276" w:lineRule="auto"/>
        <w:ind w:left="1418"/>
        <w:rPr>
          <w:sz w:val="22"/>
          <w:szCs w:val="22"/>
        </w:rPr>
      </w:pPr>
    </w:p>
    <w:p w14:paraId="0003E89A" w14:textId="1369B554" w:rsidR="00B9493D" w:rsidRPr="000C53E8" w:rsidRDefault="00B9493D" w:rsidP="0094349F">
      <w:pPr>
        <w:pStyle w:val="ListParagraph"/>
        <w:numPr>
          <w:ilvl w:val="1"/>
          <w:numId w:val="1"/>
        </w:numPr>
        <w:spacing w:after="0" w:line="276" w:lineRule="auto"/>
        <w:ind w:left="1418" w:hanging="709"/>
        <w:rPr>
          <w:sz w:val="22"/>
          <w:szCs w:val="22"/>
        </w:rPr>
      </w:pPr>
      <w:r w:rsidRPr="000C53E8">
        <w:rPr>
          <w:sz w:val="22"/>
          <w:szCs w:val="22"/>
        </w:rPr>
        <w:t xml:space="preserve">Marketing and Community – Councillor </w:t>
      </w:r>
      <w:r w:rsidR="009F244F" w:rsidRPr="000C53E8">
        <w:rPr>
          <w:sz w:val="22"/>
          <w:szCs w:val="22"/>
        </w:rPr>
        <w:t>Evan Auld</w:t>
      </w:r>
      <w:r w:rsidR="0077339C" w:rsidRPr="000C53E8">
        <w:rPr>
          <w:sz w:val="22"/>
          <w:szCs w:val="22"/>
        </w:rPr>
        <w:t xml:space="preserve"> discussed his report (see attached). </w:t>
      </w:r>
    </w:p>
    <w:p w14:paraId="405DDDFC" w14:textId="62B532CD" w:rsidR="0077339C" w:rsidRPr="000C53E8" w:rsidRDefault="0077339C" w:rsidP="0094349F">
      <w:pPr>
        <w:pStyle w:val="ListParagraph"/>
        <w:numPr>
          <w:ilvl w:val="3"/>
          <w:numId w:val="1"/>
        </w:numPr>
        <w:spacing w:after="0" w:line="276" w:lineRule="auto"/>
        <w:rPr>
          <w:sz w:val="22"/>
          <w:szCs w:val="22"/>
        </w:rPr>
      </w:pPr>
      <w:r w:rsidRPr="000C53E8">
        <w:rPr>
          <w:sz w:val="22"/>
          <w:szCs w:val="22"/>
        </w:rPr>
        <w:t>Canada Day pancake breakfast</w:t>
      </w:r>
      <w:r w:rsidR="000E7171">
        <w:rPr>
          <w:sz w:val="22"/>
          <w:szCs w:val="22"/>
        </w:rPr>
        <w:t xml:space="preserve"> take out/drive by</w:t>
      </w:r>
      <w:r w:rsidRPr="000C53E8">
        <w:rPr>
          <w:sz w:val="22"/>
          <w:szCs w:val="22"/>
        </w:rPr>
        <w:t>, outdoor movie night</w:t>
      </w:r>
    </w:p>
    <w:p w14:paraId="595E0991" w14:textId="7DCB689C" w:rsidR="0077339C" w:rsidRPr="000C53E8" w:rsidRDefault="0077339C" w:rsidP="0094349F">
      <w:pPr>
        <w:pStyle w:val="ListParagraph"/>
        <w:numPr>
          <w:ilvl w:val="3"/>
          <w:numId w:val="1"/>
        </w:numPr>
        <w:spacing w:after="0" w:line="276" w:lineRule="auto"/>
        <w:rPr>
          <w:sz w:val="22"/>
          <w:szCs w:val="22"/>
        </w:rPr>
      </w:pPr>
      <w:r w:rsidRPr="000C53E8">
        <w:rPr>
          <w:sz w:val="22"/>
          <w:szCs w:val="22"/>
        </w:rPr>
        <w:t>Painting of Murals in Professional center, Jennifer Brown</w:t>
      </w:r>
    </w:p>
    <w:p w14:paraId="3A8BBAC2" w14:textId="0E1220BC" w:rsidR="0077339C" w:rsidRPr="000C53E8" w:rsidRDefault="0077339C" w:rsidP="0094349F">
      <w:pPr>
        <w:pStyle w:val="ListParagraph"/>
        <w:numPr>
          <w:ilvl w:val="3"/>
          <w:numId w:val="1"/>
        </w:numPr>
        <w:spacing w:after="0" w:line="276" w:lineRule="auto"/>
        <w:rPr>
          <w:sz w:val="22"/>
          <w:szCs w:val="22"/>
        </w:rPr>
      </w:pPr>
      <w:r w:rsidRPr="000C53E8">
        <w:rPr>
          <w:sz w:val="22"/>
          <w:szCs w:val="22"/>
        </w:rPr>
        <w:t>Extended and improving walking trails in Crapaud</w:t>
      </w:r>
    </w:p>
    <w:p w14:paraId="687E962D" w14:textId="78A454E6" w:rsidR="0077339C" w:rsidRPr="000C53E8" w:rsidRDefault="0077339C" w:rsidP="0094349F">
      <w:pPr>
        <w:pStyle w:val="ListParagraph"/>
        <w:numPr>
          <w:ilvl w:val="3"/>
          <w:numId w:val="1"/>
        </w:numPr>
        <w:spacing w:after="0" w:line="276" w:lineRule="auto"/>
        <w:rPr>
          <w:sz w:val="22"/>
          <w:szCs w:val="22"/>
        </w:rPr>
      </w:pPr>
      <w:r w:rsidRPr="000C53E8">
        <w:rPr>
          <w:sz w:val="22"/>
          <w:szCs w:val="22"/>
        </w:rPr>
        <w:t>Newsletter – not monthly, but maybe quarterly</w:t>
      </w:r>
    </w:p>
    <w:p w14:paraId="04E24CAE" w14:textId="7F792D97" w:rsidR="0077339C" w:rsidRPr="000C53E8" w:rsidRDefault="0077339C" w:rsidP="0094349F">
      <w:pPr>
        <w:pStyle w:val="ListParagraph"/>
        <w:numPr>
          <w:ilvl w:val="3"/>
          <w:numId w:val="1"/>
        </w:numPr>
        <w:spacing w:after="0" w:line="276" w:lineRule="auto"/>
        <w:rPr>
          <w:sz w:val="22"/>
          <w:szCs w:val="22"/>
        </w:rPr>
      </w:pPr>
      <w:r w:rsidRPr="000C53E8">
        <w:rPr>
          <w:sz w:val="22"/>
          <w:szCs w:val="22"/>
        </w:rPr>
        <w:t>Wikipedia page updates</w:t>
      </w:r>
    </w:p>
    <w:p w14:paraId="66D7030C" w14:textId="64EEE61F" w:rsidR="0077339C" w:rsidRPr="000C53E8" w:rsidRDefault="0077339C" w:rsidP="0094349F">
      <w:pPr>
        <w:pStyle w:val="ListParagraph"/>
        <w:numPr>
          <w:ilvl w:val="3"/>
          <w:numId w:val="1"/>
        </w:numPr>
        <w:spacing w:after="0" w:line="276" w:lineRule="auto"/>
        <w:rPr>
          <w:sz w:val="22"/>
          <w:szCs w:val="22"/>
        </w:rPr>
      </w:pPr>
      <w:r w:rsidRPr="000C53E8">
        <w:rPr>
          <w:sz w:val="22"/>
          <w:szCs w:val="22"/>
        </w:rPr>
        <w:t>Community Gardens project – behind the Crapaud hall, planter boxes, Evan will donate some tomatoes, take what you need</w:t>
      </w:r>
    </w:p>
    <w:p w14:paraId="220C7C34" w14:textId="77777777" w:rsidR="00A51ABE" w:rsidRPr="000C53E8" w:rsidRDefault="00A51ABE" w:rsidP="00A51ABE">
      <w:pPr>
        <w:pStyle w:val="ListParagraph"/>
        <w:ind w:left="792"/>
        <w:rPr>
          <w:sz w:val="22"/>
          <w:szCs w:val="22"/>
        </w:rPr>
      </w:pPr>
    </w:p>
    <w:p w14:paraId="42058AAB" w14:textId="48DE1268" w:rsidR="00B9493D" w:rsidRPr="000C53E8" w:rsidRDefault="00B9493D" w:rsidP="00A51ABE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 xml:space="preserve">Correspondence </w:t>
      </w:r>
      <w:r w:rsidRPr="000C53E8">
        <w:rPr>
          <w:sz w:val="22"/>
          <w:szCs w:val="22"/>
        </w:rPr>
        <w:t xml:space="preserve">– </w:t>
      </w:r>
      <w:r w:rsidR="00A51ABE" w:rsidRPr="000C53E8">
        <w:rPr>
          <w:sz w:val="22"/>
          <w:szCs w:val="22"/>
        </w:rPr>
        <w:t>Email correspondence forwarded to Councilors during the month</w:t>
      </w:r>
    </w:p>
    <w:p w14:paraId="0A75065D" w14:textId="0C9BEB47" w:rsidR="00CB0436" w:rsidRPr="000C53E8" w:rsidRDefault="00CB0436" w:rsidP="0094349F">
      <w:pPr>
        <w:pStyle w:val="ListParagraph"/>
        <w:numPr>
          <w:ilvl w:val="1"/>
          <w:numId w:val="1"/>
        </w:numPr>
        <w:spacing w:line="276" w:lineRule="auto"/>
        <w:ind w:left="1440" w:hanging="702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 xml:space="preserve">SSWA email </w:t>
      </w:r>
      <w:r w:rsidRPr="000C53E8">
        <w:rPr>
          <w:bCs/>
          <w:sz w:val="22"/>
          <w:szCs w:val="22"/>
        </w:rPr>
        <w:t>– Daphne Davey – Meeting Thursday at 10am</w:t>
      </w:r>
      <w:r w:rsidR="000E7171">
        <w:rPr>
          <w:bCs/>
          <w:sz w:val="22"/>
          <w:szCs w:val="22"/>
        </w:rPr>
        <w:t xml:space="preserve"> to discuss Provinces proposed straightening of the Westmoreland River to allow the fish to run more smoothly.</w:t>
      </w:r>
    </w:p>
    <w:p w14:paraId="44F0D5BC" w14:textId="0ED1DA05" w:rsidR="0077339C" w:rsidRPr="000C53E8" w:rsidRDefault="0077339C" w:rsidP="0094349F">
      <w:pPr>
        <w:pStyle w:val="ListParagraph"/>
        <w:numPr>
          <w:ilvl w:val="1"/>
          <w:numId w:val="1"/>
        </w:numPr>
        <w:spacing w:line="276" w:lineRule="auto"/>
        <w:ind w:left="1440" w:hanging="702"/>
        <w:rPr>
          <w:bCs/>
          <w:sz w:val="22"/>
          <w:szCs w:val="22"/>
        </w:rPr>
      </w:pPr>
      <w:r w:rsidRPr="000C53E8">
        <w:rPr>
          <w:b/>
          <w:sz w:val="22"/>
          <w:szCs w:val="22"/>
        </w:rPr>
        <w:t>Email from Lisa for Dr. –</w:t>
      </w:r>
      <w:r w:rsidR="000E7171">
        <w:rPr>
          <w:b/>
          <w:sz w:val="22"/>
          <w:szCs w:val="22"/>
        </w:rPr>
        <w:t xml:space="preserve"> </w:t>
      </w:r>
      <w:r w:rsidR="006B3B7F" w:rsidRPr="000C53E8">
        <w:rPr>
          <w:bCs/>
          <w:sz w:val="22"/>
          <w:szCs w:val="22"/>
        </w:rPr>
        <w:t>maybe a regular update from SSHW on Dr’s &amp; NP that are working in the clinic and hours available.</w:t>
      </w:r>
    </w:p>
    <w:p w14:paraId="03791096" w14:textId="283DD555" w:rsidR="006B3B7F" w:rsidRPr="000C53E8" w:rsidRDefault="000E7171" w:rsidP="0094349F">
      <w:pPr>
        <w:pStyle w:val="ListParagraph"/>
        <w:numPr>
          <w:ilvl w:val="1"/>
          <w:numId w:val="1"/>
        </w:numPr>
        <w:spacing w:line="276" w:lineRule="auto"/>
        <w:ind w:left="144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CAO </w:t>
      </w:r>
      <w:r w:rsidR="006B3B7F" w:rsidRPr="000C53E8">
        <w:rPr>
          <w:b/>
          <w:sz w:val="22"/>
          <w:szCs w:val="22"/>
        </w:rPr>
        <w:t>Just received a text from Councillor MacKinnon resigning from Council –</w:t>
      </w:r>
      <w:r w:rsidR="006B3B7F" w:rsidRPr="000C53E8">
        <w:rPr>
          <w:bCs/>
          <w:sz w:val="22"/>
          <w:szCs w:val="22"/>
        </w:rPr>
        <w:t xml:space="preserve"> He will send a formal email as soon as he can.</w:t>
      </w:r>
      <w:r w:rsidR="00E53D82" w:rsidRPr="000C53E8">
        <w:rPr>
          <w:bCs/>
          <w:sz w:val="22"/>
          <w:szCs w:val="22"/>
        </w:rPr>
        <w:t xml:space="preserve">  Barb will </w:t>
      </w:r>
      <w:r w:rsidRPr="000C53E8">
        <w:rPr>
          <w:bCs/>
          <w:sz w:val="22"/>
          <w:szCs w:val="22"/>
        </w:rPr>
        <w:t>investigate</w:t>
      </w:r>
      <w:r w:rsidR="00E53D82" w:rsidRPr="000C53E8">
        <w:rPr>
          <w:bCs/>
          <w:sz w:val="22"/>
          <w:szCs w:val="22"/>
        </w:rPr>
        <w:t xml:space="preserve"> rules for by-elections currently due to the Pandemic.</w:t>
      </w:r>
    </w:p>
    <w:p w14:paraId="69A5A5BC" w14:textId="177EF4C3" w:rsidR="00B9493D" w:rsidRPr="000C53E8" w:rsidRDefault="00B9493D" w:rsidP="00B9493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 xml:space="preserve">Date of Next Regular Council Meeting – Tuesday </w:t>
      </w:r>
      <w:r w:rsidR="00E75AAE" w:rsidRPr="000C53E8">
        <w:rPr>
          <w:b/>
          <w:sz w:val="22"/>
          <w:szCs w:val="22"/>
        </w:rPr>
        <w:t>June 16</w:t>
      </w:r>
      <w:r w:rsidRPr="000C53E8">
        <w:rPr>
          <w:b/>
          <w:sz w:val="22"/>
          <w:szCs w:val="22"/>
        </w:rPr>
        <w:t xml:space="preserve">, 7 pm </w:t>
      </w:r>
      <w:r w:rsidR="009F244F" w:rsidRPr="000C53E8">
        <w:rPr>
          <w:b/>
          <w:sz w:val="22"/>
          <w:szCs w:val="22"/>
        </w:rPr>
        <w:t>(location TBA)</w:t>
      </w:r>
    </w:p>
    <w:p w14:paraId="5945F534" w14:textId="08E8144F" w:rsidR="002B354D" w:rsidRPr="000C53E8" w:rsidRDefault="00B9493D" w:rsidP="00B9493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 xml:space="preserve">In Camera Discussions – </w:t>
      </w:r>
      <w:r w:rsidR="00976C57" w:rsidRPr="000C53E8">
        <w:rPr>
          <w:b/>
          <w:sz w:val="22"/>
          <w:szCs w:val="22"/>
        </w:rPr>
        <w:t>if needed</w:t>
      </w:r>
      <w:r w:rsidR="00E53D82" w:rsidRPr="000C53E8">
        <w:rPr>
          <w:b/>
          <w:sz w:val="22"/>
          <w:szCs w:val="22"/>
        </w:rPr>
        <w:t xml:space="preserve"> </w:t>
      </w:r>
    </w:p>
    <w:p w14:paraId="4A5FD2B5" w14:textId="58DF29AA" w:rsidR="00E53D82" w:rsidRDefault="00E53D82" w:rsidP="00B9493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b/>
          <w:sz w:val="22"/>
          <w:szCs w:val="22"/>
        </w:rPr>
      </w:pPr>
      <w:r w:rsidRPr="000C53E8">
        <w:rPr>
          <w:b/>
          <w:sz w:val="22"/>
          <w:szCs w:val="22"/>
        </w:rPr>
        <w:t>Donna moved to Adjourn at 8:40pm</w:t>
      </w:r>
    </w:p>
    <w:p w14:paraId="163A6FB8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 xml:space="preserve">Respectfully submitted, </w:t>
      </w:r>
      <w:proofErr w:type="gramStart"/>
      <w:r w:rsidRPr="0094349F">
        <w:rPr>
          <w:b/>
          <w:sz w:val="22"/>
          <w:szCs w:val="22"/>
        </w:rPr>
        <w:t>approved</w:t>
      </w:r>
      <w:proofErr w:type="gramEnd"/>
      <w:r w:rsidRPr="0094349F">
        <w:rPr>
          <w:b/>
          <w:sz w:val="22"/>
          <w:szCs w:val="22"/>
        </w:rPr>
        <w:t xml:space="preserve"> and signed,</w:t>
      </w:r>
    </w:p>
    <w:p w14:paraId="5ADC920D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</w:p>
    <w:p w14:paraId="5ADBDD01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</w:p>
    <w:p w14:paraId="3FBA58DD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>Date: _______________________</w:t>
      </w:r>
    </w:p>
    <w:p w14:paraId="6AEFE688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</w:p>
    <w:p w14:paraId="106BDDDB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>_____________________________________</w:t>
      </w:r>
      <w:r w:rsidRPr="0094349F">
        <w:rPr>
          <w:b/>
          <w:sz w:val="22"/>
          <w:szCs w:val="22"/>
        </w:rPr>
        <w:tab/>
      </w:r>
    </w:p>
    <w:p w14:paraId="152AC426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>Neila Auld, Mayor</w:t>
      </w:r>
    </w:p>
    <w:p w14:paraId="24B39204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</w:p>
    <w:p w14:paraId="17F55D60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</w:p>
    <w:p w14:paraId="3B0BEF03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>______________________________________</w:t>
      </w:r>
    </w:p>
    <w:p w14:paraId="53DD1656" w14:textId="77777777" w:rsidR="0094349F" w:rsidRPr="0094349F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>Barbara Weeks, Chief Administrative Officer</w:t>
      </w:r>
    </w:p>
    <w:p w14:paraId="044E4976" w14:textId="63AECFAF" w:rsidR="0094349F" w:rsidRPr="000C53E8" w:rsidRDefault="0094349F" w:rsidP="0094349F">
      <w:pPr>
        <w:pStyle w:val="ListParagraph"/>
        <w:spacing w:line="360" w:lineRule="auto"/>
        <w:ind w:left="450"/>
        <w:rPr>
          <w:b/>
          <w:sz w:val="22"/>
          <w:szCs w:val="22"/>
        </w:rPr>
      </w:pPr>
      <w:r w:rsidRPr="0094349F">
        <w:rPr>
          <w:b/>
          <w:sz w:val="22"/>
          <w:szCs w:val="22"/>
        </w:rPr>
        <w:t>Rural Municipality of Crapaud</w:t>
      </w:r>
    </w:p>
    <w:sectPr w:rsidR="0094349F" w:rsidRPr="000C53E8" w:rsidSect="001825E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B6D"/>
    <w:multiLevelType w:val="hybridMultilevel"/>
    <w:tmpl w:val="8A123CC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B18ED"/>
    <w:multiLevelType w:val="hybridMultilevel"/>
    <w:tmpl w:val="428ED41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0CE3C15"/>
    <w:multiLevelType w:val="hybridMultilevel"/>
    <w:tmpl w:val="0250FA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6D2BAA"/>
    <w:multiLevelType w:val="multilevel"/>
    <w:tmpl w:val="8264B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1D"/>
    <w:rsid w:val="00001114"/>
    <w:rsid w:val="00003D06"/>
    <w:rsid w:val="000040D4"/>
    <w:rsid w:val="000066D5"/>
    <w:rsid w:val="00014D50"/>
    <w:rsid w:val="00015107"/>
    <w:rsid w:val="00015404"/>
    <w:rsid w:val="00016298"/>
    <w:rsid w:val="00024199"/>
    <w:rsid w:val="00024C11"/>
    <w:rsid w:val="00027983"/>
    <w:rsid w:val="000302C1"/>
    <w:rsid w:val="000303EE"/>
    <w:rsid w:val="000319CA"/>
    <w:rsid w:val="000337DA"/>
    <w:rsid w:val="00035842"/>
    <w:rsid w:val="0004780D"/>
    <w:rsid w:val="00053DEA"/>
    <w:rsid w:val="00055B10"/>
    <w:rsid w:val="00055DEF"/>
    <w:rsid w:val="0005610C"/>
    <w:rsid w:val="00056537"/>
    <w:rsid w:val="000571CD"/>
    <w:rsid w:val="00066982"/>
    <w:rsid w:val="000707E5"/>
    <w:rsid w:val="00074A23"/>
    <w:rsid w:val="0008044B"/>
    <w:rsid w:val="00080E9A"/>
    <w:rsid w:val="000827BE"/>
    <w:rsid w:val="0008432E"/>
    <w:rsid w:val="00084A77"/>
    <w:rsid w:val="0008605F"/>
    <w:rsid w:val="00091333"/>
    <w:rsid w:val="000918F1"/>
    <w:rsid w:val="00097F0B"/>
    <w:rsid w:val="000A037D"/>
    <w:rsid w:val="000A04C9"/>
    <w:rsid w:val="000A0C06"/>
    <w:rsid w:val="000A4A34"/>
    <w:rsid w:val="000A4A99"/>
    <w:rsid w:val="000A4F4E"/>
    <w:rsid w:val="000A7439"/>
    <w:rsid w:val="000B0085"/>
    <w:rsid w:val="000B1AA3"/>
    <w:rsid w:val="000B2545"/>
    <w:rsid w:val="000C48C3"/>
    <w:rsid w:val="000C53E8"/>
    <w:rsid w:val="000D45D3"/>
    <w:rsid w:val="000D56CF"/>
    <w:rsid w:val="000D5909"/>
    <w:rsid w:val="000E7171"/>
    <w:rsid w:val="000E7C1D"/>
    <w:rsid w:val="000F080B"/>
    <w:rsid w:val="000F2504"/>
    <w:rsid w:val="000F2618"/>
    <w:rsid w:val="000F36A8"/>
    <w:rsid w:val="000F4541"/>
    <w:rsid w:val="00107F80"/>
    <w:rsid w:val="00110CAA"/>
    <w:rsid w:val="00114E1D"/>
    <w:rsid w:val="00116510"/>
    <w:rsid w:val="00121888"/>
    <w:rsid w:val="0012583A"/>
    <w:rsid w:val="00133A5E"/>
    <w:rsid w:val="00136AF6"/>
    <w:rsid w:val="0013791F"/>
    <w:rsid w:val="00140723"/>
    <w:rsid w:val="00140E96"/>
    <w:rsid w:val="00144136"/>
    <w:rsid w:val="00144E32"/>
    <w:rsid w:val="0015336B"/>
    <w:rsid w:val="00153B40"/>
    <w:rsid w:val="00156A35"/>
    <w:rsid w:val="001600ED"/>
    <w:rsid w:val="001616CA"/>
    <w:rsid w:val="0016361D"/>
    <w:rsid w:val="00174AD2"/>
    <w:rsid w:val="001765D6"/>
    <w:rsid w:val="00176B5E"/>
    <w:rsid w:val="00177833"/>
    <w:rsid w:val="00180A04"/>
    <w:rsid w:val="001825E1"/>
    <w:rsid w:val="001852D4"/>
    <w:rsid w:val="00185CC4"/>
    <w:rsid w:val="00187C5E"/>
    <w:rsid w:val="00190DE5"/>
    <w:rsid w:val="001914F4"/>
    <w:rsid w:val="0019547C"/>
    <w:rsid w:val="00195651"/>
    <w:rsid w:val="001A0015"/>
    <w:rsid w:val="001A190B"/>
    <w:rsid w:val="001A1AA3"/>
    <w:rsid w:val="001A4221"/>
    <w:rsid w:val="001A72AA"/>
    <w:rsid w:val="001B281F"/>
    <w:rsid w:val="001B34C0"/>
    <w:rsid w:val="001B465E"/>
    <w:rsid w:val="001B5386"/>
    <w:rsid w:val="001B68B2"/>
    <w:rsid w:val="001B70B4"/>
    <w:rsid w:val="001C143E"/>
    <w:rsid w:val="001C21B1"/>
    <w:rsid w:val="001C22E0"/>
    <w:rsid w:val="001C25D1"/>
    <w:rsid w:val="001C3A14"/>
    <w:rsid w:val="001C4F9D"/>
    <w:rsid w:val="001C7B7E"/>
    <w:rsid w:val="001C7C0D"/>
    <w:rsid w:val="001D2DDD"/>
    <w:rsid w:val="001D42C5"/>
    <w:rsid w:val="001D65AF"/>
    <w:rsid w:val="001D6B30"/>
    <w:rsid w:val="001E0981"/>
    <w:rsid w:val="001E09D1"/>
    <w:rsid w:val="001E1665"/>
    <w:rsid w:val="001E6163"/>
    <w:rsid w:val="001F0C29"/>
    <w:rsid w:val="001F7203"/>
    <w:rsid w:val="002024BB"/>
    <w:rsid w:val="00205BA2"/>
    <w:rsid w:val="00205D1A"/>
    <w:rsid w:val="00206014"/>
    <w:rsid w:val="00207C58"/>
    <w:rsid w:val="00213F30"/>
    <w:rsid w:val="00214D47"/>
    <w:rsid w:val="00214D53"/>
    <w:rsid w:val="0022557E"/>
    <w:rsid w:val="00231183"/>
    <w:rsid w:val="002319DA"/>
    <w:rsid w:val="0023462E"/>
    <w:rsid w:val="002351B0"/>
    <w:rsid w:val="00240C1C"/>
    <w:rsid w:val="00242868"/>
    <w:rsid w:val="00243658"/>
    <w:rsid w:val="0024665C"/>
    <w:rsid w:val="00250C25"/>
    <w:rsid w:val="0025232A"/>
    <w:rsid w:val="00254297"/>
    <w:rsid w:val="002552DF"/>
    <w:rsid w:val="00257D71"/>
    <w:rsid w:val="00262C10"/>
    <w:rsid w:val="002645A6"/>
    <w:rsid w:val="00265C1F"/>
    <w:rsid w:val="0026731B"/>
    <w:rsid w:val="00270005"/>
    <w:rsid w:val="00275752"/>
    <w:rsid w:val="00275C72"/>
    <w:rsid w:val="0028004E"/>
    <w:rsid w:val="00281010"/>
    <w:rsid w:val="00283A3C"/>
    <w:rsid w:val="00284787"/>
    <w:rsid w:val="00284E00"/>
    <w:rsid w:val="002876D6"/>
    <w:rsid w:val="002878E6"/>
    <w:rsid w:val="0029293D"/>
    <w:rsid w:val="00293F78"/>
    <w:rsid w:val="002978C7"/>
    <w:rsid w:val="002A12B8"/>
    <w:rsid w:val="002A47B2"/>
    <w:rsid w:val="002A5C2D"/>
    <w:rsid w:val="002A6BBA"/>
    <w:rsid w:val="002B2872"/>
    <w:rsid w:val="002B2B31"/>
    <w:rsid w:val="002B2E95"/>
    <w:rsid w:val="002B354D"/>
    <w:rsid w:val="002B47E9"/>
    <w:rsid w:val="002B4FE2"/>
    <w:rsid w:val="002C37EF"/>
    <w:rsid w:val="002C3ABD"/>
    <w:rsid w:val="002C553D"/>
    <w:rsid w:val="002C7CAD"/>
    <w:rsid w:val="002D01BF"/>
    <w:rsid w:val="002D1398"/>
    <w:rsid w:val="002D5A61"/>
    <w:rsid w:val="002D65E1"/>
    <w:rsid w:val="002D753D"/>
    <w:rsid w:val="002E0A50"/>
    <w:rsid w:val="002E4456"/>
    <w:rsid w:val="002F2040"/>
    <w:rsid w:val="002F4CB0"/>
    <w:rsid w:val="002F6EA4"/>
    <w:rsid w:val="002F72CA"/>
    <w:rsid w:val="00310DB7"/>
    <w:rsid w:val="003119AD"/>
    <w:rsid w:val="00321D4A"/>
    <w:rsid w:val="00330DC8"/>
    <w:rsid w:val="00333689"/>
    <w:rsid w:val="00333A97"/>
    <w:rsid w:val="0033576E"/>
    <w:rsid w:val="00340DBB"/>
    <w:rsid w:val="00345E9A"/>
    <w:rsid w:val="003463BF"/>
    <w:rsid w:val="00352BD7"/>
    <w:rsid w:val="003537D7"/>
    <w:rsid w:val="0035411A"/>
    <w:rsid w:val="003547E6"/>
    <w:rsid w:val="00360946"/>
    <w:rsid w:val="00361076"/>
    <w:rsid w:val="00362AD9"/>
    <w:rsid w:val="00362D8D"/>
    <w:rsid w:val="00363A5E"/>
    <w:rsid w:val="00363B7C"/>
    <w:rsid w:val="00364497"/>
    <w:rsid w:val="00364ED3"/>
    <w:rsid w:val="00364ED8"/>
    <w:rsid w:val="003660FB"/>
    <w:rsid w:val="003674E3"/>
    <w:rsid w:val="00367D7B"/>
    <w:rsid w:val="00376479"/>
    <w:rsid w:val="0037659F"/>
    <w:rsid w:val="003774EF"/>
    <w:rsid w:val="00377C70"/>
    <w:rsid w:val="00380501"/>
    <w:rsid w:val="003817E8"/>
    <w:rsid w:val="003838C5"/>
    <w:rsid w:val="00385A82"/>
    <w:rsid w:val="003860BB"/>
    <w:rsid w:val="00387EA3"/>
    <w:rsid w:val="00390C3A"/>
    <w:rsid w:val="00395CD0"/>
    <w:rsid w:val="003A36EB"/>
    <w:rsid w:val="003A3BCE"/>
    <w:rsid w:val="003A6DFA"/>
    <w:rsid w:val="003B32A9"/>
    <w:rsid w:val="003B446B"/>
    <w:rsid w:val="003B4CDF"/>
    <w:rsid w:val="003B7BA4"/>
    <w:rsid w:val="003C04F7"/>
    <w:rsid w:val="003C0C5C"/>
    <w:rsid w:val="003C1C9A"/>
    <w:rsid w:val="003C27F7"/>
    <w:rsid w:val="003C3E9C"/>
    <w:rsid w:val="003C6466"/>
    <w:rsid w:val="003D00D2"/>
    <w:rsid w:val="003D126B"/>
    <w:rsid w:val="003D2D49"/>
    <w:rsid w:val="003D3B35"/>
    <w:rsid w:val="003E2DFB"/>
    <w:rsid w:val="003E4677"/>
    <w:rsid w:val="003E5651"/>
    <w:rsid w:val="003E6FA8"/>
    <w:rsid w:val="003E755F"/>
    <w:rsid w:val="003E7F58"/>
    <w:rsid w:val="003F089A"/>
    <w:rsid w:val="003F30EA"/>
    <w:rsid w:val="003F401D"/>
    <w:rsid w:val="003F5FA6"/>
    <w:rsid w:val="003F73A3"/>
    <w:rsid w:val="003F74EE"/>
    <w:rsid w:val="00401CC5"/>
    <w:rsid w:val="00404267"/>
    <w:rsid w:val="0040713C"/>
    <w:rsid w:val="0040762F"/>
    <w:rsid w:val="00410641"/>
    <w:rsid w:val="00414BAD"/>
    <w:rsid w:val="00415764"/>
    <w:rsid w:val="00415779"/>
    <w:rsid w:val="004166E3"/>
    <w:rsid w:val="00421399"/>
    <w:rsid w:val="00424046"/>
    <w:rsid w:val="0042426E"/>
    <w:rsid w:val="004263C8"/>
    <w:rsid w:val="004311B1"/>
    <w:rsid w:val="004313D5"/>
    <w:rsid w:val="0043720D"/>
    <w:rsid w:val="004377F8"/>
    <w:rsid w:val="00440BC9"/>
    <w:rsid w:val="00440F2E"/>
    <w:rsid w:val="0044230F"/>
    <w:rsid w:val="00445D67"/>
    <w:rsid w:val="004505FC"/>
    <w:rsid w:val="004518AD"/>
    <w:rsid w:val="00454B4C"/>
    <w:rsid w:val="00455322"/>
    <w:rsid w:val="00456333"/>
    <w:rsid w:val="004567C8"/>
    <w:rsid w:val="00457836"/>
    <w:rsid w:val="0046047D"/>
    <w:rsid w:val="004638D8"/>
    <w:rsid w:val="004661FE"/>
    <w:rsid w:val="004670F9"/>
    <w:rsid w:val="004671A3"/>
    <w:rsid w:val="004679A2"/>
    <w:rsid w:val="004748A3"/>
    <w:rsid w:val="00474CF5"/>
    <w:rsid w:val="00475318"/>
    <w:rsid w:val="004761C8"/>
    <w:rsid w:val="00476F3E"/>
    <w:rsid w:val="004801C0"/>
    <w:rsid w:val="004875DE"/>
    <w:rsid w:val="00491691"/>
    <w:rsid w:val="00496A39"/>
    <w:rsid w:val="00496F2D"/>
    <w:rsid w:val="004A23D8"/>
    <w:rsid w:val="004A2A7A"/>
    <w:rsid w:val="004A3E3A"/>
    <w:rsid w:val="004A64E2"/>
    <w:rsid w:val="004A68CB"/>
    <w:rsid w:val="004A7B3E"/>
    <w:rsid w:val="004B192A"/>
    <w:rsid w:val="004B1EB8"/>
    <w:rsid w:val="004B3F8C"/>
    <w:rsid w:val="004C18C7"/>
    <w:rsid w:val="004C270C"/>
    <w:rsid w:val="004C6321"/>
    <w:rsid w:val="004C6D1D"/>
    <w:rsid w:val="004C6FAC"/>
    <w:rsid w:val="004D0835"/>
    <w:rsid w:val="004D4198"/>
    <w:rsid w:val="004D4EE0"/>
    <w:rsid w:val="004D794C"/>
    <w:rsid w:val="004E0BA7"/>
    <w:rsid w:val="004E6C78"/>
    <w:rsid w:val="004E761C"/>
    <w:rsid w:val="004F39A6"/>
    <w:rsid w:val="004F46BC"/>
    <w:rsid w:val="0050094A"/>
    <w:rsid w:val="00500E20"/>
    <w:rsid w:val="005014D9"/>
    <w:rsid w:val="00502F96"/>
    <w:rsid w:val="0050344B"/>
    <w:rsid w:val="00506D0C"/>
    <w:rsid w:val="0051202E"/>
    <w:rsid w:val="0051497A"/>
    <w:rsid w:val="005156ED"/>
    <w:rsid w:val="00516ED7"/>
    <w:rsid w:val="005212A3"/>
    <w:rsid w:val="00526B75"/>
    <w:rsid w:val="00526E43"/>
    <w:rsid w:val="00527E6E"/>
    <w:rsid w:val="00527FF3"/>
    <w:rsid w:val="00532672"/>
    <w:rsid w:val="00534D5F"/>
    <w:rsid w:val="005367B1"/>
    <w:rsid w:val="00540E9C"/>
    <w:rsid w:val="00543CEE"/>
    <w:rsid w:val="005459CE"/>
    <w:rsid w:val="00545BCD"/>
    <w:rsid w:val="0055143F"/>
    <w:rsid w:val="00551B86"/>
    <w:rsid w:val="005537C0"/>
    <w:rsid w:val="005576AE"/>
    <w:rsid w:val="0056168B"/>
    <w:rsid w:val="0056494E"/>
    <w:rsid w:val="00571185"/>
    <w:rsid w:val="00571503"/>
    <w:rsid w:val="00572DD1"/>
    <w:rsid w:val="005733A8"/>
    <w:rsid w:val="00574377"/>
    <w:rsid w:val="00574F6B"/>
    <w:rsid w:val="00581587"/>
    <w:rsid w:val="00583BE5"/>
    <w:rsid w:val="005845D0"/>
    <w:rsid w:val="005850A5"/>
    <w:rsid w:val="00587A26"/>
    <w:rsid w:val="00594DFE"/>
    <w:rsid w:val="00597208"/>
    <w:rsid w:val="005A3CEA"/>
    <w:rsid w:val="005A58A6"/>
    <w:rsid w:val="005B10ED"/>
    <w:rsid w:val="005B1987"/>
    <w:rsid w:val="005C246D"/>
    <w:rsid w:val="005C6929"/>
    <w:rsid w:val="005D5E61"/>
    <w:rsid w:val="005E30C0"/>
    <w:rsid w:val="005E4E7F"/>
    <w:rsid w:val="005E5792"/>
    <w:rsid w:val="006039AC"/>
    <w:rsid w:val="0060661F"/>
    <w:rsid w:val="00614060"/>
    <w:rsid w:val="006230D1"/>
    <w:rsid w:val="0062545B"/>
    <w:rsid w:val="006317B4"/>
    <w:rsid w:val="00631850"/>
    <w:rsid w:val="00631AB6"/>
    <w:rsid w:val="006324ED"/>
    <w:rsid w:val="0063360E"/>
    <w:rsid w:val="00633E8B"/>
    <w:rsid w:val="00637A7B"/>
    <w:rsid w:val="006474C4"/>
    <w:rsid w:val="0065052D"/>
    <w:rsid w:val="006507F6"/>
    <w:rsid w:val="00654F59"/>
    <w:rsid w:val="00657365"/>
    <w:rsid w:val="006607A3"/>
    <w:rsid w:val="006633F1"/>
    <w:rsid w:val="00663F4D"/>
    <w:rsid w:val="00664132"/>
    <w:rsid w:val="00665183"/>
    <w:rsid w:val="00671019"/>
    <w:rsid w:val="00673ECB"/>
    <w:rsid w:val="00677D76"/>
    <w:rsid w:val="00683764"/>
    <w:rsid w:val="00684278"/>
    <w:rsid w:val="00685253"/>
    <w:rsid w:val="0068607F"/>
    <w:rsid w:val="00687B6E"/>
    <w:rsid w:val="00687FCE"/>
    <w:rsid w:val="0069172D"/>
    <w:rsid w:val="00693CF6"/>
    <w:rsid w:val="00696D9F"/>
    <w:rsid w:val="006A35A5"/>
    <w:rsid w:val="006A5B52"/>
    <w:rsid w:val="006A60ED"/>
    <w:rsid w:val="006A6150"/>
    <w:rsid w:val="006B1265"/>
    <w:rsid w:val="006B1415"/>
    <w:rsid w:val="006B1C6B"/>
    <w:rsid w:val="006B21AE"/>
    <w:rsid w:val="006B36CE"/>
    <w:rsid w:val="006B3909"/>
    <w:rsid w:val="006B3B7F"/>
    <w:rsid w:val="006B5B43"/>
    <w:rsid w:val="006B7E61"/>
    <w:rsid w:val="006C4707"/>
    <w:rsid w:val="006C5518"/>
    <w:rsid w:val="006C7A22"/>
    <w:rsid w:val="006D3A66"/>
    <w:rsid w:val="006D6095"/>
    <w:rsid w:val="006E07CF"/>
    <w:rsid w:val="006E4090"/>
    <w:rsid w:val="006E5B3B"/>
    <w:rsid w:val="006F0536"/>
    <w:rsid w:val="006F48C0"/>
    <w:rsid w:val="006F52E5"/>
    <w:rsid w:val="007004CA"/>
    <w:rsid w:val="00704779"/>
    <w:rsid w:val="00713D59"/>
    <w:rsid w:val="007145B3"/>
    <w:rsid w:val="00715077"/>
    <w:rsid w:val="00724A04"/>
    <w:rsid w:val="0073100B"/>
    <w:rsid w:val="0073353C"/>
    <w:rsid w:val="00734963"/>
    <w:rsid w:val="00734A67"/>
    <w:rsid w:val="00734BE0"/>
    <w:rsid w:val="0073526F"/>
    <w:rsid w:val="00741AC4"/>
    <w:rsid w:val="007434FD"/>
    <w:rsid w:val="00745408"/>
    <w:rsid w:val="00747F16"/>
    <w:rsid w:val="00750B3A"/>
    <w:rsid w:val="007525BB"/>
    <w:rsid w:val="00756AD0"/>
    <w:rsid w:val="00763ADB"/>
    <w:rsid w:val="00766ADC"/>
    <w:rsid w:val="00771149"/>
    <w:rsid w:val="0077339C"/>
    <w:rsid w:val="00777FC7"/>
    <w:rsid w:val="007854B3"/>
    <w:rsid w:val="00786454"/>
    <w:rsid w:val="007872E3"/>
    <w:rsid w:val="00790EEB"/>
    <w:rsid w:val="00795EFD"/>
    <w:rsid w:val="007A12EC"/>
    <w:rsid w:val="007A56C5"/>
    <w:rsid w:val="007A6EEA"/>
    <w:rsid w:val="007B2C8D"/>
    <w:rsid w:val="007B40EC"/>
    <w:rsid w:val="007B6367"/>
    <w:rsid w:val="007C6365"/>
    <w:rsid w:val="007D090A"/>
    <w:rsid w:val="007D24FC"/>
    <w:rsid w:val="007D513A"/>
    <w:rsid w:val="007D5917"/>
    <w:rsid w:val="007D7B38"/>
    <w:rsid w:val="007E174D"/>
    <w:rsid w:val="0080495A"/>
    <w:rsid w:val="00807832"/>
    <w:rsid w:val="00807D24"/>
    <w:rsid w:val="00810618"/>
    <w:rsid w:val="00810C0B"/>
    <w:rsid w:val="00811037"/>
    <w:rsid w:val="0081484B"/>
    <w:rsid w:val="0081535B"/>
    <w:rsid w:val="0081768F"/>
    <w:rsid w:val="008207E2"/>
    <w:rsid w:val="00820F5F"/>
    <w:rsid w:val="008262F1"/>
    <w:rsid w:val="008339BE"/>
    <w:rsid w:val="00835E20"/>
    <w:rsid w:val="008408C6"/>
    <w:rsid w:val="00841299"/>
    <w:rsid w:val="00841AA9"/>
    <w:rsid w:val="00841B04"/>
    <w:rsid w:val="00847399"/>
    <w:rsid w:val="0084791F"/>
    <w:rsid w:val="00850000"/>
    <w:rsid w:val="0085292D"/>
    <w:rsid w:val="00852ED9"/>
    <w:rsid w:val="0085326B"/>
    <w:rsid w:val="008600BE"/>
    <w:rsid w:val="00860D27"/>
    <w:rsid w:val="00864C89"/>
    <w:rsid w:val="0086535D"/>
    <w:rsid w:val="00865D73"/>
    <w:rsid w:val="008726F3"/>
    <w:rsid w:val="00872704"/>
    <w:rsid w:val="00873E32"/>
    <w:rsid w:val="008741DC"/>
    <w:rsid w:val="0087595A"/>
    <w:rsid w:val="00876081"/>
    <w:rsid w:val="008762E7"/>
    <w:rsid w:val="00885609"/>
    <w:rsid w:val="00885A5A"/>
    <w:rsid w:val="00890751"/>
    <w:rsid w:val="00894DFA"/>
    <w:rsid w:val="00895B99"/>
    <w:rsid w:val="008A0422"/>
    <w:rsid w:val="008A3A84"/>
    <w:rsid w:val="008A65C1"/>
    <w:rsid w:val="008A7C12"/>
    <w:rsid w:val="008B1526"/>
    <w:rsid w:val="008B1820"/>
    <w:rsid w:val="008B6887"/>
    <w:rsid w:val="008C30B9"/>
    <w:rsid w:val="008C35FE"/>
    <w:rsid w:val="008C455C"/>
    <w:rsid w:val="008C4C0B"/>
    <w:rsid w:val="008C4F8B"/>
    <w:rsid w:val="008C6A0D"/>
    <w:rsid w:val="008C6A51"/>
    <w:rsid w:val="008C6E52"/>
    <w:rsid w:val="008D30CC"/>
    <w:rsid w:val="008D4B7C"/>
    <w:rsid w:val="008D743F"/>
    <w:rsid w:val="008E7536"/>
    <w:rsid w:val="008E7982"/>
    <w:rsid w:val="008F1491"/>
    <w:rsid w:val="008F20EC"/>
    <w:rsid w:val="008F4594"/>
    <w:rsid w:val="008F4DE5"/>
    <w:rsid w:val="008F596C"/>
    <w:rsid w:val="008F7C5E"/>
    <w:rsid w:val="00900AA0"/>
    <w:rsid w:val="00903956"/>
    <w:rsid w:val="00903FF1"/>
    <w:rsid w:val="00904D7D"/>
    <w:rsid w:val="009101CA"/>
    <w:rsid w:val="00910647"/>
    <w:rsid w:val="00916814"/>
    <w:rsid w:val="009206A3"/>
    <w:rsid w:val="00921745"/>
    <w:rsid w:val="00921BB0"/>
    <w:rsid w:val="0092233C"/>
    <w:rsid w:val="00922FC6"/>
    <w:rsid w:val="0092327F"/>
    <w:rsid w:val="00926A0A"/>
    <w:rsid w:val="00941C08"/>
    <w:rsid w:val="0094349F"/>
    <w:rsid w:val="00944B70"/>
    <w:rsid w:val="00952284"/>
    <w:rsid w:val="00956D0D"/>
    <w:rsid w:val="00963E38"/>
    <w:rsid w:val="0096717D"/>
    <w:rsid w:val="0096798E"/>
    <w:rsid w:val="00967C5F"/>
    <w:rsid w:val="00972E58"/>
    <w:rsid w:val="00974744"/>
    <w:rsid w:val="00975155"/>
    <w:rsid w:val="00976C57"/>
    <w:rsid w:val="00977132"/>
    <w:rsid w:val="00982D16"/>
    <w:rsid w:val="009849F3"/>
    <w:rsid w:val="009859C1"/>
    <w:rsid w:val="009947EB"/>
    <w:rsid w:val="0099571B"/>
    <w:rsid w:val="00995BB6"/>
    <w:rsid w:val="00995D1A"/>
    <w:rsid w:val="009A032A"/>
    <w:rsid w:val="009A0452"/>
    <w:rsid w:val="009A4124"/>
    <w:rsid w:val="009A425D"/>
    <w:rsid w:val="009A5629"/>
    <w:rsid w:val="009A798B"/>
    <w:rsid w:val="009B00C1"/>
    <w:rsid w:val="009B3DFC"/>
    <w:rsid w:val="009B67AD"/>
    <w:rsid w:val="009C45AF"/>
    <w:rsid w:val="009C50BF"/>
    <w:rsid w:val="009C5B4F"/>
    <w:rsid w:val="009C6D99"/>
    <w:rsid w:val="009C7864"/>
    <w:rsid w:val="009C7E7E"/>
    <w:rsid w:val="009D2FD8"/>
    <w:rsid w:val="009E1F7C"/>
    <w:rsid w:val="009F1110"/>
    <w:rsid w:val="009F121C"/>
    <w:rsid w:val="009F244F"/>
    <w:rsid w:val="009F5143"/>
    <w:rsid w:val="009F569D"/>
    <w:rsid w:val="00A00A17"/>
    <w:rsid w:val="00A020DB"/>
    <w:rsid w:val="00A03D23"/>
    <w:rsid w:val="00A04277"/>
    <w:rsid w:val="00A04F70"/>
    <w:rsid w:val="00A065A0"/>
    <w:rsid w:val="00A07C86"/>
    <w:rsid w:val="00A115DE"/>
    <w:rsid w:val="00A17FB5"/>
    <w:rsid w:val="00A26F6D"/>
    <w:rsid w:val="00A27A18"/>
    <w:rsid w:val="00A31C2B"/>
    <w:rsid w:val="00A33149"/>
    <w:rsid w:val="00A33E39"/>
    <w:rsid w:val="00A36046"/>
    <w:rsid w:val="00A36D08"/>
    <w:rsid w:val="00A3735C"/>
    <w:rsid w:val="00A41379"/>
    <w:rsid w:val="00A4698B"/>
    <w:rsid w:val="00A51ABE"/>
    <w:rsid w:val="00A51DD6"/>
    <w:rsid w:val="00A535F5"/>
    <w:rsid w:val="00A54684"/>
    <w:rsid w:val="00A55090"/>
    <w:rsid w:val="00A55138"/>
    <w:rsid w:val="00A56720"/>
    <w:rsid w:val="00A56B86"/>
    <w:rsid w:val="00A615C1"/>
    <w:rsid w:val="00A61AA1"/>
    <w:rsid w:val="00A639D2"/>
    <w:rsid w:val="00A73525"/>
    <w:rsid w:val="00A7486A"/>
    <w:rsid w:val="00A776A3"/>
    <w:rsid w:val="00A77D0B"/>
    <w:rsid w:val="00A77E59"/>
    <w:rsid w:val="00A80105"/>
    <w:rsid w:val="00A81364"/>
    <w:rsid w:val="00A82989"/>
    <w:rsid w:val="00A86A0A"/>
    <w:rsid w:val="00A86A1D"/>
    <w:rsid w:val="00A90C36"/>
    <w:rsid w:val="00A94E99"/>
    <w:rsid w:val="00A957FF"/>
    <w:rsid w:val="00A958B7"/>
    <w:rsid w:val="00AA00F9"/>
    <w:rsid w:val="00AA2961"/>
    <w:rsid w:val="00AA510F"/>
    <w:rsid w:val="00AA599A"/>
    <w:rsid w:val="00AA6BD6"/>
    <w:rsid w:val="00AB1F35"/>
    <w:rsid w:val="00AC2A9B"/>
    <w:rsid w:val="00AC523A"/>
    <w:rsid w:val="00AC6A15"/>
    <w:rsid w:val="00AC77AE"/>
    <w:rsid w:val="00AD04FE"/>
    <w:rsid w:val="00AE31FD"/>
    <w:rsid w:val="00AE350E"/>
    <w:rsid w:val="00AF1B5C"/>
    <w:rsid w:val="00AF2AC0"/>
    <w:rsid w:val="00AF33BD"/>
    <w:rsid w:val="00AF7649"/>
    <w:rsid w:val="00AF76F5"/>
    <w:rsid w:val="00B05E72"/>
    <w:rsid w:val="00B07022"/>
    <w:rsid w:val="00B07B47"/>
    <w:rsid w:val="00B10609"/>
    <w:rsid w:val="00B10FBA"/>
    <w:rsid w:val="00B11885"/>
    <w:rsid w:val="00B13C15"/>
    <w:rsid w:val="00B15A72"/>
    <w:rsid w:val="00B20917"/>
    <w:rsid w:val="00B209BC"/>
    <w:rsid w:val="00B228FD"/>
    <w:rsid w:val="00B2362F"/>
    <w:rsid w:val="00B35D0C"/>
    <w:rsid w:val="00B4002B"/>
    <w:rsid w:val="00B407EC"/>
    <w:rsid w:val="00B41B5E"/>
    <w:rsid w:val="00B42D7A"/>
    <w:rsid w:val="00B52A40"/>
    <w:rsid w:val="00B54355"/>
    <w:rsid w:val="00B55E88"/>
    <w:rsid w:val="00B57B04"/>
    <w:rsid w:val="00B66250"/>
    <w:rsid w:val="00B67952"/>
    <w:rsid w:val="00B71C7F"/>
    <w:rsid w:val="00B72224"/>
    <w:rsid w:val="00B72D61"/>
    <w:rsid w:val="00B803BD"/>
    <w:rsid w:val="00B8326F"/>
    <w:rsid w:val="00B9493D"/>
    <w:rsid w:val="00B94F19"/>
    <w:rsid w:val="00B96364"/>
    <w:rsid w:val="00B97BDB"/>
    <w:rsid w:val="00BA1543"/>
    <w:rsid w:val="00BB0C6A"/>
    <w:rsid w:val="00BB1C54"/>
    <w:rsid w:val="00BB294F"/>
    <w:rsid w:val="00BB327B"/>
    <w:rsid w:val="00BB32F8"/>
    <w:rsid w:val="00BB6765"/>
    <w:rsid w:val="00BB719F"/>
    <w:rsid w:val="00BC1C54"/>
    <w:rsid w:val="00BC3D07"/>
    <w:rsid w:val="00BC440C"/>
    <w:rsid w:val="00BC49A2"/>
    <w:rsid w:val="00BC6987"/>
    <w:rsid w:val="00BD315A"/>
    <w:rsid w:val="00BD4089"/>
    <w:rsid w:val="00BD68DC"/>
    <w:rsid w:val="00BE1C24"/>
    <w:rsid w:val="00BE64F0"/>
    <w:rsid w:val="00BF049A"/>
    <w:rsid w:val="00BF24FD"/>
    <w:rsid w:val="00BF44B9"/>
    <w:rsid w:val="00C03874"/>
    <w:rsid w:val="00C065CD"/>
    <w:rsid w:val="00C06D8E"/>
    <w:rsid w:val="00C11E15"/>
    <w:rsid w:val="00C1411C"/>
    <w:rsid w:val="00C14D00"/>
    <w:rsid w:val="00C2021B"/>
    <w:rsid w:val="00C20306"/>
    <w:rsid w:val="00C2057F"/>
    <w:rsid w:val="00C21154"/>
    <w:rsid w:val="00C23A28"/>
    <w:rsid w:val="00C25504"/>
    <w:rsid w:val="00C25FBE"/>
    <w:rsid w:val="00C263A2"/>
    <w:rsid w:val="00C2793B"/>
    <w:rsid w:val="00C30BD3"/>
    <w:rsid w:val="00C3152C"/>
    <w:rsid w:val="00C32691"/>
    <w:rsid w:val="00C4046C"/>
    <w:rsid w:val="00C435D1"/>
    <w:rsid w:val="00C46319"/>
    <w:rsid w:val="00C478E3"/>
    <w:rsid w:val="00C50C82"/>
    <w:rsid w:val="00C5534E"/>
    <w:rsid w:val="00C57E1F"/>
    <w:rsid w:val="00C61706"/>
    <w:rsid w:val="00C618E5"/>
    <w:rsid w:val="00C665B8"/>
    <w:rsid w:val="00C70FB3"/>
    <w:rsid w:val="00C7487A"/>
    <w:rsid w:val="00C806F0"/>
    <w:rsid w:val="00C81B41"/>
    <w:rsid w:val="00C83516"/>
    <w:rsid w:val="00C84446"/>
    <w:rsid w:val="00C861D6"/>
    <w:rsid w:val="00C86369"/>
    <w:rsid w:val="00C91828"/>
    <w:rsid w:val="00C9443B"/>
    <w:rsid w:val="00C956E7"/>
    <w:rsid w:val="00CA1522"/>
    <w:rsid w:val="00CA1717"/>
    <w:rsid w:val="00CA1834"/>
    <w:rsid w:val="00CA3D45"/>
    <w:rsid w:val="00CB0436"/>
    <w:rsid w:val="00CB06DD"/>
    <w:rsid w:val="00CB1229"/>
    <w:rsid w:val="00CB1C48"/>
    <w:rsid w:val="00CB3FED"/>
    <w:rsid w:val="00CC0255"/>
    <w:rsid w:val="00CC1759"/>
    <w:rsid w:val="00CC27B5"/>
    <w:rsid w:val="00CC4F2A"/>
    <w:rsid w:val="00CC5E5E"/>
    <w:rsid w:val="00CC790F"/>
    <w:rsid w:val="00CD1DE2"/>
    <w:rsid w:val="00CD4969"/>
    <w:rsid w:val="00CD4C11"/>
    <w:rsid w:val="00CD6230"/>
    <w:rsid w:val="00CD7138"/>
    <w:rsid w:val="00CE12F7"/>
    <w:rsid w:val="00CE158F"/>
    <w:rsid w:val="00CE202A"/>
    <w:rsid w:val="00CE2504"/>
    <w:rsid w:val="00CE3279"/>
    <w:rsid w:val="00CF094E"/>
    <w:rsid w:val="00CF21BD"/>
    <w:rsid w:val="00CF6C71"/>
    <w:rsid w:val="00D02F79"/>
    <w:rsid w:val="00D04E02"/>
    <w:rsid w:val="00D068FB"/>
    <w:rsid w:val="00D1311F"/>
    <w:rsid w:val="00D212B3"/>
    <w:rsid w:val="00D2290E"/>
    <w:rsid w:val="00D25ADD"/>
    <w:rsid w:val="00D30655"/>
    <w:rsid w:val="00D33AD0"/>
    <w:rsid w:val="00D43FDF"/>
    <w:rsid w:val="00D4527E"/>
    <w:rsid w:val="00D45EBD"/>
    <w:rsid w:val="00D46F34"/>
    <w:rsid w:val="00D4703C"/>
    <w:rsid w:val="00D47589"/>
    <w:rsid w:val="00D63F0B"/>
    <w:rsid w:val="00D678AE"/>
    <w:rsid w:val="00D704C8"/>
    <w:rsid w:val="00D740A9"/>
    <w:rsid w:val="00D754A5"/>
    <w:rsid w:val="00D75EC1"/>
    <w:rsid w:val="00D826DC"/>
    <w:rsid w:val="00D82A0D"/>
    <w:rsid w:val="00D952C3"/>
    <w:rsid w:val="00DA1970"/>
    <w:rsid w:val="00DA4B44"/>
    <w:rsid w:val="00DA6FA1"/>
    <w:rsid w:val="00DA74B5"/>
    <w:rsid w:val="00DB022C"/>
    <w:rsid w:val="00DB033D"/>
    <w:rsid w:val="00DB4CE5"/>
    <w:rsid w:val="00DB7225"/>
    <w:rsid w:val="00DC35F7"/>
    <w:rsid w:val="00DC3B9B"/>
    <w:rsid w:val="00DC7DAF"/>
    <w:rsid w:val="00DD22DB"/>
    <w:rsid w:val="00DD24D6"/>
    <w:rsid w:val="00DD431D"/>
    <w:rsid w:val="00DE0159"/>
    <w:rsid w:val="00DE0282"/>
    <w:rsid w:val="00DE2EC9"/>
    <w:rsid w:val="00DE387D"/>
    <w:rsid w:val="00DE528E"/>
    <w:rsid w:val="00DE5718"/>
    <w:rsid w:val="00DE640A"/>
    <w:rsid w:val="00DF3531"/>
    <w:rsid w:val="00E02CFE"/>
    <w:rsid w:val="00E033DF"/>
    <w:rsid w:val="00E0360C"/>
    <w:rsid w:val="00E049A6"/>
    <w:rsid w:val="00E14276"/>
    <w:rsid w:val="00E17B7C"/>
    <w:rsid w:val="00E17FA9"/>
    <w:rsid w:val="00E2150F"/>
    <w:rsid w:val="00E22073"/>
    <w:rsid w:val="00E234DB"/>
    <w:rsid w:val="00E271A8"/>
    <w:rsid w:val="00E32270"/>
    <w:rsid w:val="00E350D5"/>
    <w:rsid w:val="00E40524"/>
    <w:rsid w:val="00E40C11"/>
    <w:rsid w:val="00E4460E"/>
    <w:rsid w:val="00E4478A"/>
    <w:rsid w:val="00E44D29"/>
    <w:rsid w:val="00E45A7B"/>
    <w:rsid w:val="00E50160"/>
    <w:rsid w:val="00E50495"/>
    <w:rsid w:val="00E53D00"/>
    <w:rsid w:val="00E53D82"/>
    <w:rsid w:val="00E54022"/>
    <w:rsid w:val="00E56227"/>
    <w:rsid w:val="00E60DC4"/>
    <w:rsid w:val="00E62F7E"/>
    <w:rsid w:val="00E636B3"/>
    <w:rsid w:val="00E64E03"/>
    <w:rsid w:val="00E7256E"/>
    <w:rsid w:val="00E72FAD"/>
    <w:rsid w:val="00E734E0"/>
    <w:rsid w:val="00E7359C"/>
    <w:rsid w:val="00E73B3B"/>
    <w:rsid w:val="00E75AAE"/>
    <w:rsid w:val="00E82760"/>
    <w:rsid w:val="00E83B2A"/>
    <w:rsid w:val="00E84DF0"/>
    <w:rsid w:val="00E91D68"/>
    <w:rsid w:val="00E9292E"/>
    <w:rsid w:val="00E92BF1"/>
    <w:rsid w:val="00E9336D"/>
    <w:rsid w:val="00E9602E"/>
    <w:rsid w:val="00E96643"/>
    <w:rsid w:val="00EA2563"/>
    <w:rsid w:val="00EA527F"/>
    <w:rsid w:val="00EA7EF7"/>
    <w:rsid w:val="00EB37BD"/>
    <w:rsid w:val="00EB4D90"/>
    <w:rsid w:val="00EB5A24"/>
    <w:rsid w:val="00EC3DE5"/>
    <w:rsid w:val="00EC77E0"/>
    <w:rsid w:val="00ED5542"/>
    <w:rsid w:val="00EE037E"/>
    <w:rsid w:val="00EE0B5F"/>
    <w:rsid w:val="00EE59B2"/>
    <w:rsid w:val="00EE5D3D"/>
    <w:rsid w:val="00EE64EE"/>
    <w:rsid w:val="00EF7CB0"/>
    <w:rsid w:val="00F000C8"/>
    <w:rsid w:val="00F0350E"/>
    <w:rsid w:val="00F047F5"/>
    <w:rsid w:val="00F048C4"/>
    <w:rsid w:val="00F050B2"/>
    <w:rsid w:val="00F0729B"/>
    <w:rsid w:val="00F076E6"/>
    <w:rsid w:val="00F1020B"/>
    <w:rsid w:val="00F102F0"/>
    <w:rsid w:val="00F10695"/>
    <w:rsid w:val="00F12BEC"/>
    <w:rsid w:val="00F132E3"/>
    <w:rsid w:val="00F135C7"/>
    <w:rsid w:val="00F14D04"/>
    <w:rsid w:val="00F15C48"/>
    <w:rsid w:val="00F16986"/>
    <w:rsid w:val="00F16FBD"/>
    <w:rsid w:val="00F23091"/>
    <w:rsid w:val="00F25B4F"/>
    <w:rsid w:val="00F274B8"/>
    <w:rsid w:val="00F303C7"/>
    <w:rsid w:val="00F309FC"/>
    <w:rsid w:val="00F32C31"/>
    <w:rsid w:val="00F35CE1"/>
    <w:rsid w:val="00F37303"/>
    <w:rsid w:val="00F45BFC"/>
    <w:rsid w:val="00F4637F"/>
    <w:rsid w:val="00F4729B"/>
    <w:rsid w:val="00F5349D"/>
    <w:rsid w:val="00F60FB0"/>
    <w:rsid w:val="00F616BF"/>
    <w:rsid w:val="00F61E20"/>
    <w:rsid w:val="00F62F3B"/>
    <w:rsid w:val="00F64B5C"/>
    <w:rsid w:val="00F712D1"/>
    <w:rsid w:val="00F71702"/>
    <w:rsid w:val="00F7458A"/>
    <w:rsid w:val="00F75626"/>
    <w:rsid w:val="00F80320"/>
    <w:rsid w:val="00F8417B"/>
    <w:rsid w:val="00F84475"/>
    <w:rsid w:val="00F8731D"/>
    <w:rsid w:val="00F922EC"/>
    <w:rsid w:val="00F936E0"/>
    <w:rsid w:val="00F93D3E"/>
    <w:rsid w:val="00F93E15"/>
    <w:rsid w:val="00F944F2"/>
    <w:rsid w:val="00F95309"/>
    <w:rsid w:val="00F97811"/>
    <w:rsid w:val="00FA4D81"/>
    <w:rsid w:val="00FA71C0"/>
    <w:rsid w:val="00FB205D"/>
    <w:rsid w:val="00FB2723"/>
    <w:rsid w:val="00FB4430"/>
    <w:rsid w:val="00FC1660"/>
    <w:rsid w:val="00FC271F"/>
    <w:rsid w:val="00FD0AEF"/>
    <w:rsid w:val="00FD3845"/>
    <w:rsid w:val="00FD60FD"/>
    <w:rsid w:val="00FD62C5"/>
    <w:rsid w:val="00FE5EA5"/>
    <w:rsid w:val="00FE785F"/>
    <w:rsid w:val="00FF2240"/>
    <w:rsid w:val="00FF2305"/>
    <w:rsid w:val="00FF235E"/>
    <w:rsid w:val="00FF3989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FB9A"/>
  <w15:chartTrackingRefBased/>
  <w15:docId w15:val="{32FEA987-2E0C-4EB5-8B2E-8651B8E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7F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07F80"/>
    <w:pPr>
      <w:spacing w:after="0" w:line="240" w:lineRule="auto"/>
    </w:pPr>
    <w:rPr>
      <w:rFonts w:eastAsiaTheme="majorEastAsia"/>
      <w:sz w:val="22"/>
    </w:rPr>
  </w:style>
  <w:style w:type="paragraph" w:styleId="ListParagraph">
    <w:name w:val="List Paragraph"/>
    <w:basedOn w:val="Normal"/>
    <w:uiPriority w:val="34"/>
    <w:qFormat/>
    <w:rsid w:val="003F4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Community of</cp:lastModifiedBy>
  <cp:revision>10</cp:revision>
  <cp:lastPrinted>2020-05-14T13:38:00Z</cp:lastPrinted>
  <dcterms:created xsi:type="dcterms:W3CDTF">2020-05-19T21:51:00Z</dcterms:created>
  <dcterms:modified xsi:type="dcterms:W3CDTF">2020-10-03T13:50:00Z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-87352168</vt:i4>
  </property>
</Properties>
</file>